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 xml:space="preserve">Missouri Balance of State Continuum of Care Board of Directors </w:t>
      </w:r>
    </w:p>
    <w:p w14:paraId="3EE956AB" w14:textId="41EF0167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>Meeting Agenda</w:t>
      </w:r>
      <w:r w:rsidR="00AA298C">
        <w:rPr>
          <w:rFonts w:cstheme="minorHAnsi"/>
        </w:rPr>
        <w:t xml:space="preserve">: </w:t>
      </w:r>
      <w:r w:rsidR="00181ED5">
        <w:rPr>
          <w:rFonts w:cstheme="minorHAnsi"/>
        </w:rPr>
        <w:t xml:space="preserve">Thursday, </w:t>
      </w:r>
      <w:r w:rsidR="00AC1A19">
        <w:rPr>
          <w:rFonts w:cstheme="minorHAnsi"/>
        </w:rPr>
        <w:t>September 24</w:t>
      </w:r>
      <w:r w:rsidR="001019DA">
        <w:rPr>
          <w:rFonts w:cstheme="minorHAnsi"/>
        </w:rPr>
        <w:t>, 2026</w:t>
      </w:r>
    </w:p>
    <w:p w14:paraId="15939ACC" w14:textId="221C1768" w:rsidR="009B2A8D" w:rsidRDefault="00BE7F11" w:rsidP="001917C9">
      <w:pPr>
        <w:spacing w:after="0" w:line="240" w:lineRule="auto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  <w:r w:rsidR="000623EF">
        <w:rPr>
          <w:rFonts w:ascii="Arial" w:hAnsi="Arial" w:cs="Arial"/>
          <w:color w:val="222222"/>
        </w:rPr>
        <w:t>1</w:t>
      </w:r>
      <w:r w:rsidR="00570C79">
        <w:rPr>
          <w:rFonts w:ascii="Arial" w:hAnsi="Arial" w:cs="Arial"/>
          <w:color w:val="222222"/>
        </w:rPr>
        <w:t xml:space="preserve">:00 </w:t>
      </w:r>
      <w:r w:rsidR="00181ED5">
        <w:rPr>
          <w:rFonts w:ascii="Arial" w:hAnsi="Arial" w:cs="Arial"/>
          <w:color w:val="222222"/>
        </w:rPr>
        <w:t>a</w:t>
      </w:r>
      <w:r w:rsidR="001856D1">
        <w:rPr>
          <w:rFonts w:ascii="Arial" w:hAnsi="Arial" w:cs="Arial"/>
          <w:color w:val="222222"/>
        </w:rPr>
        <w:t xml:space="preserve">m – </w:t>
      </w:r>
      <w:r w:rsidR="00181ED5">
        <w:rPr>
          <w:rFonts w:ascii="Arial" w:hAnsi="Arial" w:cs="Arial"/>
          <w:color w:val="222222"/>
        </w:rPr>
        <w:t>3</w:t>
      </w:r>
      <w:r w:rsidR="001856D1">
        <w:rPr>
          <w:rFonts w:ascii="Arial" w:hAnsi="Arial" w:cs="Arial"/>
          <w:color w:val="222222"/>
        </w:rPr>
        <w:t>:00 pm</w:t>
      </w:r>
    </w:p>
    <w:p w14:paraId="69208FB4" w14:textId="396CFD60" w:rsidR="00CF01B6" w:rsidRDefault="00CF01B6" w:rsidP="001917C9">
      <w:pPr>
        <w:spacing w:after="0" w:line="240" w:lineRule="auto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Amended 9/23/26</w:t>
      </w:r>
      <w:r w:rsidR="00CD318F">
        <w:rPr>
          <w:rFonts w:ascii="Arial" w:hAnsi="Arial" w:cs="Arial"/>
          <w:color w:val="222222"/>
        </w:rPr>
        <w:t xml:space="preserve">  10:30 am</w:t>
      </w:r>
    </w:p>
    <w:p w14:paraId="37391572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13526D50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649BF456" w14:textId="1C653B11" w:rsidR="00B42819" w:rsidRDefault="00BF691E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 new format of meetings will allow for public comment prior to CoC board voting on any matter. Public comments will be limited to 3 minutes for each comment. Longer comments will be allowed during the General Comments section of the agenda.</w:t>
      </w:r>
    </w:p>
    <w:p w14:paraId="43713343" w14:textId="77777777" w:rsidR="00F21351" w:rsidRDefault="00F21351" w:rsidP="006718E8">
      <w:pPr>
        <w:spacing w:after="0" w:line="240" w:lineRule="auto"/>
        <w:rPr>
          <w:rFonts w:cstheme="minorHAnsi"/>
        </w:rPr>
      </w:pPr>
    </w:p>
    <w:p w14:paraId="69CAAC24" w14:textId="351BA55D" w:rsidR="00F21351" w:rsidRDefault="00F21351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At the beginning of each meeting, there will be an opportunity for board members to disclose any potential conflicts of interest with </w:t>
      </w:r>
      <w:r w:rsidR="00DE4BD9">
        <w:rPr>
          <w:rFonts w:cstheme="minorHAnsi"/>
        </w:rPr>
        <w:t>items on the agenda.</w:t>
      </w:r>
    </w:p>
    <w:p w14:paraId="414A1F5B" w14:textId="77777777" w:rsidR="00BF691E" w:rsidRDefault="00BF691E" w:rsidP="006718E8">
      <w:pPr>
        <w:spacing w:after="0" w:line="240" w:lineRule="auto"/>
        <w:rPr>
          <w:rFonts w:cstheme="minorHAnsi"/>
        </w:rPr>
      </w:pPr>
    </w:p>
    <w:p w14:paraId="1B1D56F4" w14:textId="705F05B3" w:rsidR="00A648A1" w:rsidRPr="00A821F0" w:rsidRDefault="00A648A1" w:rsidP="006718E8">
      <w:pPr>
        <w:spacing w:after="0" w:line="240" w:lineRule="auto"/>
        <w:rPr>
          <w:rFonts w:cstheme="minorHAnsi"/>
        </w:rPr>
      </w:pPr>
      <w:r w:rsidRPr="009934EA">
        <w:rPr>
          <w:rFonts w:cstheme="minorHAnsi"/>
        </w:rPr>
        <w:t xml:space="preserve">Meeting will begin at </w:t>
      </w:r>
      <w:r w:rsidR="00E93E20">
        <w:rPr>
          <w:rFonts w:cstheme="minorHAnsi"/>
        </w:rPr>
        <w:t>1</w:t>
      </w:r>
      <w:r w:rsidR="00F11475">
        <w:rPr>
          <w:rFonts w:cstheme="minorHAnsi"/>
        </w:rPr>
        <w:t>1:00</w:t>
      </w:r>
      <w:r w:rsidR="00570C79">
        <w:rPr>
          <w:rFonts w:cstheme="minorHAnsi"/>
        </w:rPr>
        <w:t xml:space="preserve"> am</w:t>
      </w:r>
    </w:p>
    <w:p w14:paraId="4F9D83EA" w14:textId="77777777" w:rsidR="00A648A1" w:rsidRPr="00A821F0" w:rsidRDefault="00A648A1" w:rsidP="006718E8">
      <w:pPr>
        <w:spacing w:after="0" w:line="240" w:lineRule="auto"/>
        <w:rPr>
          <w:rFonts w:cstheme="minorHAnsi"/>
        </w:rPr>
      </w:pPr>
    </w:p>
    <w:p w14:paraId="0F3F4BA2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Call to Order</w:t>
      </w:r>
    </w:p>
    <w:p w14:paraId="0A454AB7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Roll Call</w:t>
      </w:r>
    </w:p>
    <w:p w14:paraId="1F4FFF30" w14:textId="59AC5460" w:rsidR="0013310C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Approval of Agenda</w:t>
      </w:r>
    </w:p>
    <w:p w14:paraId="2474DB36" w14:textId="3824BBD9" w:rsidR="00DE4BD9" w:rsidRDefault="00DE4BD9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Disclosure of Conflicts of Interest</w:t>
      </w:r>
    </w:p>
    <w:p w14:paraId="7C3CD36C" w14:textId="33D5F46A" w:rsidR="00F11475" w:rsidRDefault="00F11475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Minutes</w:t>
      </w:r>
      <w:r w:rsidR="0072441B">
        <w:rPr>
          <w:rFonts w:cstheme="minorHAnsi"/>
        </w:rPr>
        <w:t xml:space="preserve">, </w:t>
      </w:r>
      <w:r w:rsidR="00AC1A19">
        <w:rPr>
          <w:rFonts w:cstheme="minorHAnsi"/>
        </w:rPr>
        <w:t xml:space="preserve">August </w:t>
      </w:r>
      <w:r w:rsidR="00076422">
        <w:rPr>
          <w:rFonts w:cstheme="minorHAnsi"/>
        </w:rPr>
        <w:t>23, 2026</w:t>
      </w:r>
      <w:r w:rsidR="00CF01B6">
        <w:rPr>
          <w:rFonts w:cstheme="minorHAnsi"/>
        </w:rPr>
        <w:t xml:space="preserve"> and September 17, 2026</w:t>
      </w:r>
    </w:p>
    <w:p w14:paraId="05414107" w14:textId="73396DDC" w:rsidR="00B67469" w:rsidRDefault="00B101FD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Old</w:t>
      </w:r>
      <w:r w:rsidR="0013310C" w:rsidRPr="00A821F0">
        <w:rPr>
          <w:rFonts w:cstheme="minorHAnsi"/>
        </w:rPr>
        <w:t xml:space="preserve"> Business</w:t>
      </w:r>
    </w:p>
    <w:p w14:paraId="353127A1" w14:textId="421A2AC0" w:rsidR="008A56E6" w:rsidRDefault="008A56E6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F07E8">
        <w:rPr>
          <w:rFonts w:cstheme="minorHAnsi"/>
        </w:rPr>
        <w:t>HMIS Lead Agency Report</w:t>
      </w:r>
    </w:p>
    <w:p w14:paraId="03FE497D" w14:textId="13D970DC" w:rsidR="00904054" w:rsidRPr="000F07E8" w:rsidRDefault="00904054" w:rsidP="00904054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Gaps Analysis</w:t>
      </w:r>
    </w:p>
    <w:p w14:paraId="261E14FF" w14:textId="2E7E0FCE" w:rsidR="00B101FD" w:rsidRDefault="00B101FD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New Business</w:t>
      </w:r>
    </w:p>
    <w:p w14:paraId="5125C2FC" w14:textId="1BECB358" w:rsidR="00C91E37" w:rsidRDefault="00076422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CoC December </w:t>
      </w:r>
      <w:r w:rsidR="000D6790">
        <w:rPr>
          <w:rFonts w:cstheme="minorHAnsi"/>
        </w:rPr>
        <w:t xml:space="preserve">3, </w:t>
      </w:r>
      <w:r w:rsidR="00220829">
        <w:rPr>
          <w:rFonts w:cstheme="minorHAnsi"/>
        </w:rPr>
        <w:t xml:space="preserve">2026 </w:t>
      </w:r>
      <w:r w:rsidR="000D6790">
        <w:rPr>
          <w:rFonts w:cstheme="minorHAnsi"/>
        </w:rPr>
        <w:t xml:space="preserve">membership </w:t>
      </w:r>
      <w:r>
        <w:rPr>
          <w:rFonts w:cstheme="minorHAnsi"/>
        </w:rPr>
        <w:t>meeting</w:t>
      </w:r>
    </w:p>
    <w:p w14:paraId="1E9C7A55" w14:textId="3C9D6467" w:rsidR="00220829" w:rsidRDefault="00220829" w:rsidP="009377BB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220829">
        <w:rPr>
          <w:rFonts w:cstheme="minorHAnsi"/>
        </w:rPr>
        <w:t xml:space="preserve">CoC December </w:t>
      </w:r>
      <w:r w:rsidR="000D6790">
        <w:rPr>
          <w:rFonts w:cstheme="minorHAnsi"/>
        </w:rPr>
        <w:t xml:space="preserve">3, </w:t>
      </w:r>
      <w:r>
        <w:rPr>
          <w:rFonts w:cstheme="minorHAnsi"/>
        </w:rPr>
        <w:t>2026 board meeting</w:t>
      </w:r>
    </w:p>
    <w:p w14:paraId="138C3FAF" w14:textId="64154247" w:rsidR="00076422" w:rsidRPr="00220829" w:rsidRDefault="00076422" w:rsidP="009377BB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220829">
        <w:rPr>
          <w:rFonts w:cstheme="minorHAnsi"/>
        </w:rPr>
        <w:t>Zoom upgrade</w:t>
      </w:r>
    </w:p>
    <w:p w14:paraId="4D584039" w14:textId="2AF288EC" w:rsidR="00076422" w:rsidRDefault="00076422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Non-HMIS list options</w:t>
      </w:r>
    </w:p>
    <w:p w14:paraId="61DC6520" w14:textId="5564D9E3" w:rsidR="00076422" w:rsidRDefault="00076422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Anti-Discrimination Policy</w:t>
      </w:r>
    </w:p>
    <w:p w14:paraId="01996F47" w14:textId="23AAB8C6" w:rsidR="006F112F" w:rsidRDefault="006F112F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Education</w:t>
      </w:r>
      <w:r w:rsidR="00E56DB2">
        <w:rPr>
          <w:rFonts w:cstheme="minorHAnsi"/>
        </w:rPr>
        <w:t>al Rights</w:t>
      </w:r>
      <w:r>
        <w:rPr>
          <w:rFonts w:cstheme="minorHAnsi"/>
        </w:rPr>
        <w:t xml:space="preserve"> Policy</w:t>
      </w:r>
    </w:p>
    <w:p w14:paraId="20152DA7" w14:textId="057845B5" w:rsidR="006F112F" w:rsidRDefault="006F112F" w:rsidP="006F112F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Conflict of Interest and Code of Conduct Policy</w:t>
      </w:r>
    </w:p>
    <w:p w14:paraId="1688E1F0" w14:textId="05EF911F" w:rsidR="00E56DB2" w:rsidRDefault="00AF7261" w:rsidP="006F112F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Transition meeting dates for October and November</w:t>
      </w:r>
    </w:p>
    <w:p w14:paraId="6FAE18F2" w14:textId="525CE28F" w:rsidR="00220829" w:rsidRDefault="00AF7261" w:rsidP="006F112F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Special NOFO board meeting</w:t>
      </w:r>
    </w:p>
    <w:p w14:paraId="4E9E772C" w14:textId="24C22E18" w:rsidR="00CD318F" w:rsidRDefault="00CD318F" w:rsidP="006F112F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Advancing</w:t>
      </w:r>
      <w:r w:rsidR="00241257">
        <w:rPr>
          <w:rFonts w:cstheme="minorHAnsi"/>
        </w:rPr>
        <w:t xml:space="preserve"> </w:t>
      </w:r>
      <w:r w:rsidR="0065544E">
        <w:rPr>
          <w:rFonts w:cstheme="minorHAnsi"/>
        </w:rPr>
        <w:t>R</w:t>
      </w:r>
      <w:r w:rsidR="00241257">
        <w:rPr>
          <w:rFonts w:cstheme="minorHAnsi"/>
        </w:rPr>
        <w:t>ecover</w:t>
      </w:r>
      <w:r w:rsidR="0065544E">
        <w:rPr>
          <w:rFonts w:cstheme="minorHAnsi"/>
        </w:rPr>
        <w:t>y</w:t>
      </w:r>
      <w:r w:rsidR="00241257">
        <w:rPr>
          <w:rFonts w:cstheme="minorHAnsi"/>
        </w:rPr>
        <w:t xml:space="preserve"> Policy</w:t>
      </w:r>
    </w:p>
    <w:p w14:paraId="7A91788F" w14:textId="4623A3B4" w:rsidR="00241257" w:rsidRPr="006F112F" w:rsidRDefault="00241257" w:rsidP="006F112F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Planning Grant </w:t>
      </w:r>
      <w:r w:rsidR="005542E8">
        <w:rPr>
          <w:rFonts w:cstheme="minorHAnsi"/>
        </w:rPr>
        <w:t>feedback</w:t>
      </w:r>
      <w:r w:rsidR="00196D33">
        <w:rPr>
          <w:rFonts w:cstheme="minorHAnsi"/>
        </w:rPr>
        <w:t>/approval</w:t>
      </w:r>
    </w:p>
    <w:p w14:paraId="27EA0FE3" w14:textId="344BCD48" w:rsidR="00FB0A19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B2F73">
        <w:rPr>
          <w:rFonts w:cstheme="minorHAnsi"/>
        </w:rPr>
        <w:t>Other Business</w:t>
      </w:r>
    </w:p>
    <w:p w14:paraId="733D3D4A" w14:textId="2F6C2BF4" w:rsidR="0013310C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9B03FD">
        <w:rPr>
          <w:rFonts w:cstheme="minorHAnsi"/>
        </w:rPr>
        <w:t>General Comments by Public and Members</w:t>
      </w:r>
    </w:p>
    <w:p w14:paraId="3C97C672" w14:textId="62BAD406" w:rsidR="00AE78A2" w:rsidRPr="00B3271B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3271B">
        <w:rPr>
          <w:rFonts w:cstheme="minorHAnsi"/>
        </w:rPr>
        <w:t xml:space="preserve">Adjournment </w:t>
      </w:r>
      <w:r w:rsidR="0094741E">
        <w:rPr>
          <w:rFonts w:cstheme="minorHAnsi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74E65D12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  <w:r w:rsidRPr="00412FC2">
        <w:rPr>
          <w:rFonts w:cstheme="minorHAnsi"/>
        </w:rPr>
        <w:t>MO Balance of State Board is inviting you to a scheduled Zoom meeting.</w:t>
      </w:r>
    </w:p>
    <w:p w14:paraId="448D71DA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</w:p>
    <w:p w14:paraId="2F567B52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  <w:r w:rsidRPr="00412FC2">
        <w:rPr>
          <w:rFonts w:cstheme="minorHAnsi"/>
        </w:rPr>
        <w:t>https://zoom.us/j/96480260986?pwd=vgP8FeQaVYQ4hg79U8q48APQ6KcBeD.1</w:t>
      </w:r>
    </w:p>
    <w:p w14:paraId="23C5CDFC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</w:p>
    <w:p w14:paraId="30796B11" w14:textId="77777777" w:rsidR="00994E59" w:rsidRPr="00994E59" w:rsidRDefault="00994E59" w:rsidP="00994E59">
      <w:pPr>
        <w:spacing w:after="0" w:line="240" w:lineRule="auto"/>
        <w:rPr>
          <w:rFonts w:cstheme="minorHAnsi"/>
        </w:rPr>
      </w:pPr>
    </w:p>
    <w:sectPr w:rsidR="00994E59" w:rsidRPr="00994E59" w:rsidSect="00BD1A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D82CDF"/>
    <w:multiLevelType w:val="hybridMultilevel"/>
    <w:tmpl w:val="7D5A8342"/>
    <w:lvl w:ilvl="0" w:tplc="0F081A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37A7"/>
    <w:multiLevelType w:val="hybridMultilevel"/>
    <w:tmpl w:val="4796AF74"/>
    <w:lvl w:ilvl="0" w:tplc="93ACA9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1A6480"/>
    <w:multiLevelType w:val="hybridMultilevel"/>
    <w:tmpl w:val="022EEE0A"/>
    <w:lvl w:ilvl="0" w:tplc="3C086D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5A59EF"/>
    <w:multiLevelType w:val="hybridMultilevel"/>
    <w:tmpl w:val="2486875A"/>
    <w:lvl w:ilvl="0" w:tplc="E4AE77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6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5F55F4"/>
    <w:multiLevelType w:val="hybridMultilevel"/>
    <w:tmpl w:val="C57CA320"/>
    <w:lvl w:ilvl="0" w:tplc="BBD8EE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280777"/>
    <w:multiLevelType w:val="hybridMultilevel"/>
    <w:tmpl w:val="8C145C10"/>
    <w:lvl w:ilvl="0" w:tplc="17C41E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F752072"/>
    <w:multiLevelType w:val="hybridMultilevel"/>
    <w:tmpl w:val="7448529A"/>
    <w:lvl w:ilvl="0" w:tplc="0E4857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4"/>
  </w:num>
  <w:num w:numId="2" w16cid:durableId="9181297">
    <w:abstractNumId w:val="13"/>
  </w:num>
  <w:num w:numId="3" w16cid:durableId="2015955777">
    <w:abstractNumId w:val="16"/>
  </w:num>
  <w:num w:numId="4" w16cid:durableId="585115617">
    <w:abstractNumId w:val="25"/>
  </w:num>
  <w:num w:numId="5" w16cid:durableId="246352304">
    <w:abstractNumId w:val="3"/>
  </w:num>
  <w:num w:numId="6" w16cid:durableId="241532214">
    <w:abstractNumId w:val="10"/>
  </w:num>
  <w:num w:numId="7" w16cid:durableId="2119517414">
    <w:abstractNumId w:val="23"/>
  </w:num>
  <w:num w:numId="8" w16cid:durableId="18817859">
    <w:abstractNumId w:val="15"/>
  </w:num>
  <w:num w:numId="9" w16cid:durableId="1813401287">
    <w:abstractNumId w:val="0"/>
  </w:num>
  <w:num w:numId="10" w16cid:durableId="774791356">
    <w:abstractNumId w:val="21"/>
  </w:num>
  <w:num w:numId="11" w16cid:durableId="1152789091">
    <w:abstractNumId w:val="26"/>
  </w:num>
  <w:num w:numId="12" w16cid:durableId="974674336">
    <w:abstractNumId w:val="5"/>
  </w:num>
  <w:num w:numId="13" w16cid:durableId="1807551582">
    <w:abstractNumId w:val="9"/>
  </w:num>
  <w:num w:numId="14" w16cid:durableId="818812121">
    <w:abstractNumId w:val="8"/>
  </w:num>
  <w:num w:numId="15" w16cid:durableId="1285114460">
    <w:abstractNumId w:val="20"/>
  </w:num>
  <w:num w:numId="16" w16cid:durableId="1681810432">
    <w:abstractNumId w:val="22"/>
  </w:num>
  <w:num w:numId="17" w16cid:durableId="922833558">
    <w:abstractNumId w:val="6"/>
  </w:num>
  <w:num w:numId="18" w16cid:durableId="1844124602">
    <w:abstractNumId w:val="19"/>
  </w:num>
  <w:num w:numId="19" w16cid:durableId="903678668">
    <w:abstractNumId w:val="12"/>
  </w:num>
  <w:num w:numId="20" w16cid:durableId="1648048261">
    <w:abstractNumId w:val="1"/>
  </w:num>
  <w:num w:numId="21" w16cid:durableId="1720470359">
    <w:abstractNumId w:val="18"/>
  </w:num>
  <w:num w:numId="22" w16cid:durableId="1375957823">
    <w:abstractNumId w:val="2"/>
  </w:num>
  <w:num w:numId="23" w16cid:durableId="1106343298">
    <w:abstractNumId w:val="4"/>
  </w:num>
  <w:num w:numId="24" w16cid:durableId="1071386351">
    <w:abstractNumId w:val="7"/>
  </w:num>
  <w:num w:numId="25" w16cid:durableId="443424052">
    <w:abstractNumId w:val="24"/>
  </w:num>
  <w:num w:numId="26" w16cid:durableId="724111836">
    <w:abstractNumId w:val="17"/>
  </w:num>
  <w:num w:numId="27" w16cid:durableId="2019842483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5527A"/>
    <w:rsid w:val="000623EF"/>
    <w:rsid w:val="000668D3"/>
    <w:rsid w:val="0007217B"/>
    <w:rsid w:val="00074C72"/>
    <w:rsid w:val="00076422"/>
    <w:rsid w:val="000902D3"/>
    <w:rsid w:val="000903B5"/>
    <w:rsid w:val="000A632F"/>
    <w:rsid w:val="000D6790"/>
    <w:rsid w:val="000E03B2"/>
    <w:rsid w:val="000E2725"/>
    <w:rsid w:val="000E2D4C"/>
    <w:rsid w:val="000E30D6"/>
    <w:rsid w:val="000E7481"/>
    <w:rsid w:val="000F07E8"/>
    <w:rsid w:val="001019DA"/>
    <w:rsid w:val="001233DD"/>
    <w:rsid w:val="0013310C"/>
    <w:rsid w:val="001418DD"/>
    <w:rsid w:val="0014498E"/>
    <w:rsid w:val="00167B90"/>
    <w:rsid w:val="001731A9"/>
    <w:rsid w:val="001743CC"/>
    <w:rsid w:val="00175D97"/>
    <w:rsid w:val="00177DF5"/>
    <w:rsid w:val="00181ED5"/>
    <w:rsid w:val="0018540C"/>
    <w:rsid w:val="001856D1"/>
    <w:rsid w:val="00186574"/>
    <w:rsid w:val="001917C9"/>
    <w:rsid w:val="00196D33"/>
    <w:rsid w:val="00196DFB"/>
    <w:rsid w:val="001A39E3"/>
    <w:rsid w:val="001B7776"/>
    <w:rsid w:val="001C09B0"/>
    <w:rsid w:val="001C50A7"/>
    <w:rsid w:val="001E38FE"/>
    <w:rsid w:val="001E5312"/>
    <w:rsid w:val="001F0A5A"/>
    <w:rsid w:val="0020285E"/>
    <w:rsid w:val="002114CD"/>
    <w:rsid w:val="00212636"/>
    <w:rsid w:val="00212C05"/>
    <w:rsid w:val="00212D31"/>
    <w:rsid w:val="0022079D"/>
    <w:rsid w:val="00220829"/>
    <w:rsid w:val="00220F87"/>
    <w:rsid w:val="00224DF5"/>
    <w:rsid w:val="00226033"/>
    <w:rsid w:val="00230253"/>
    <w:rsid w:val="00233031"/>
    <w:rsid w:val="00241257"/>
    <w:rsid w:val="002461CF"/>
    <w:rsid w:val="00246A45"/>
    <w:rsid w:val="00253D1D"/>
    <w:rsid w:val="002637DD"/>
    <w:rsid w:val="002649C2"/>
    <w:rsid w:val="00274EB7"/>
    <w:rsid w:val="002761EF"/>
    <w:rsid w:val="002845B3"/>
    <w:rsid w:val="00285C05"/>
    <w:rsid w:val="00287301"/>
    <w:rsid w:val="00291473"/>
    <w:rsid w:val="002918CD"/>
    <w:rsid w:val="00294CFD"/>
    <w:rsid w:val="002A0235"/>
    <w:rsid w:val="002A4E40"/>
    <w:rsid w:val="002C4C28"/>
    <w:rsid w:val="002C5595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344E8"/>
    <w:rsid w:val="00345063"/>
    <w:rsid w:val="00351D15"/>
    <w:rsid w:val="003533F9"/>
    <w:rsid w:val="003571B8"/>
    <w:rsid w:val="003713C1"/>
    <w:rsid w:val="0037275B"/>
    <w:rsid w:val="003A0B9E"/>
    <w:rsid w:val="003B00A5"/>
    <w:rsid w:val="003B2F87"/>
    <w:rsid w:val="003C0FB7"/>
    <w:rsid w:val="003C10B0"/>
    <w:rsid w:val="003C3690"/>
    <w:rsid w:val="003C7641"/>
    <w:rsid w:val="003D3BFB"/>
    <w:rsid w:val="003E24D4"/>
    <w:rsid w:val="003E5137"/>
    <w:rsid w:val="003E72A3"/>
    <w:rsid w:val="003F5B62"/>
    <w:rsid w:val="00402D4D"/>
    <w:rsid w:val="00402F1C"/>
    <w:rsid w:val="00406322"/>
    <w:rsid w:val="00406E58"/>
    <w:rsid w:val="00412FC2"/>
    <w:rsid w:val="00430FA2"/>
    <w:rsid w:val="00437AB7"/>
    <w:rsid w:val="004407BE"/>
    <w:rsid w:val="00446C29"/>
    <w:rsid w:val="00447E09"/>
    <w:rsid w:val="00472780"/>
    <w:rsid w:val="00474D52"/>
    <w:rsid w:val="0047590E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6C93"/>
    <w:rsid w:val="005024FC"/>
    <w:rsid w:val="0050650B"/>
    <w:rsid w:val="00525E7B"/>
    <w:rsid w:val="00527292"/>
    <w:rsid w:val="00534452"/>
    <w:rsid w:val="005458E4"/>
    <w:rsid w:val="00553BA9"/>
    <w:rsid w:val="005542E8"/>
    <w:rsid w:val="00556FBF"/>
    <w:rsid w:val="005634A5"/>
    <w:rsid w:val="00563823"/>
    <w:rsid w:val="00566745"/>
    <w:rsid w:val="00570C51"/>
    <w:rsid w:val="00570C79"/>
    <w:rsid w:val="00572AA0"/>
    <w:rsid w:val="005759A6"/>
    <w:rsid w:val="0057645E"/>
    <w:rsid w:val="005814DB"/>
    <w:rsid w:val="00582024"/>
    <w:rsid w:val="00582E58"/>
    <w:rsid w:val="005864AD"/>
    <w:rsid w:val="00596465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0C27"/>
    <w:rsid w:val="005F1ED8"/>
    <w:rsid w:val="005F41A0"/>
    <w:rsid w:val="0061013E"/>
    <w:rsid w:val="006156ED"/>
    <w:rsid w:val="006234A0"/>
    <w:rsid w:val="00632182"/>
    <w:rsid w:val="006353F0"/>
    <w:rsid w:val="00636484"/>
    <w:rsid w:val="00636C61"/>
    <w:rsid w:val="006473F8"/>
    <w:rsid w:val="0065544E"/>
    <w:rsid w:val="0066619E"/>
    <w:rsid w:val="006718E8"/>
    <w:rsid w:val="00676E7B"/>
    <w:rsid w:val="00681325"/>
    <w:rsid w:val="006B41B8"/>
    <w:rsid w:val="006C7174"/>
    <w:rsid w:val="006D7854"/>
    <w:rsid w:val="006F0F80"/>
    <w:rsid w:val="006F112F"/>
    <w:rsid w:val="006F39E8"/>
    <w:rsid w:val="006F74D4"/>
    <w:rsid w:val="00722256"/>
    <w:rsid w:val="0072441B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3E35"/>
    <w:rsid w:val="00826702"/>
    <w:rsid w:val="00827EB4"/>
    <w:rsid w:val="008300E7"/>
    <w:rsid w:val="00830F1F"/>
    <w:rsid w:val="008315E6"/>
    <w:rsid w:val="00832764"/>
    <w:rsid w:val="00837687"/>
    <w:rsid w:val="008517CD"/>
    <w:rsid w:val="0086346D"/>
    <w:rsid w:val="00863A79"/>
    <w:rsid w:val="00867138"/>
    <w:rsid w:val="0087670B"/>
    <w:rsid w:val="0088648B"/>
    <w:rsid w:val="008943A2"/>
    <w:rsid w:val="00894F5E"/>
    <w:rsid w:val="008964C0"/>
    <w:rsid w:val="008A0E0B"/>
    <w:rsid w:val="008A56E6"/>
    <w:rsid w:val="008A5D6B"/>
    <w:rsid w:val="008B338F"/>
    <w:rsid w:val="008B3717"/>
    <w:rsid w:val="008B7596"/>
    <w:rsid w:val="008C22D9"/>
    <w:rsid w:val="008C781D"/>
    <w:rsid w:val="008D4999"/>
    <w:rsid w:val="008E1508"/>
    <w:rsid w:val="008E3967"/>
    <w:rsid w:val="008E5D2B"/>
    <w:rsid w:val="00902F9F"/>
    <w:rsid w:val="00904054"/>
    <w:rsid w:val="00904489"/>
    <w:rsid w:val="0091106A"/>
    <w:rsid w:val="009115E5"/>
    <w:rsid w:val="009142DF"/>
    <w:rsid w:val="00915CB1"/>
    <w:rsid w:val="0092673F"/>
    <w:rsid w:val="009331CA"/>
    <w:rsid w:val="0093340A"/>
    <w:rsid w:val="0093518C"/>
    <w:rsid w:val="0094149B"/>
    <w:rsid w:val="0094280B"/>
    <w:rsid w:val="00944D13"/>
    <w:rsid w:val="0094741E"/>
    <w:rsid w:val="009504C1"/>
    <w:rsid w:val="009510F8"/>
    <w:rsid w:val="00951161"/>
    <w:rsid w:val="00953E80"/>
    <w:rsid w:val="00955038"/>
    <w:rsid w:val="00957933"/>
    <w:rsid w:val="009614AB"/>
    <w:rsid w:val="009654F1"/>
    <w:rsid w:val="00966989"/>
    <w:rsid w:val="009738CA"/>
    <w:rsid w:val="009746C6"/>
    <w:rsid w:val="009769D5"/>
    <w:rsid w:val="00980270"/>
    <w:rsid w:val="009934EA"/>
    <w:rsid w:val="00994CA3"/>
    <w:rsid w:val="00994E59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B5A8D"/>
    <w:rsid w:val="009C19FC"/>
    <w:rsid w:val="009D1E0B"/>
    <w:rsid w:val="009D5D7C"/>
    <w:rsid w:val="009D5EDD"/>
    <w:rsid w:val="009E2260"/>
    <w:rsid w:val="009E247A"/>
    <w:rsid w:val="009E3818"/>
    <w:rsid w:val="009E669C"/>
    <w:rsid w:val="009F0C5A"/>
    <w:rsid w:val="00A07D2F"/>
    <w:rsid w:val="00A14CAD"/>
    <w:rsid w:val="00A17EE2"/>
    <w:rsid w:val="00A25871"/>
    <w:rsid w:val="00A26A87"/>
    <w:rsid w:val="00A26AFD"/>
    <w:rsid w:val="00A33E52"/>
    <w:rsid w:val="00A4053F"/>
    <w:rsid w:val="00A415A8"/>
    <w:rsid w:val="00A416D8"/>
    <w:rsid w:val="00A42A50"/>
    <w:rsid w:val="00A4354C"/>
    <w:rsid w:val="00A452E3"/>
    <w:rsid w:val="00A45D15"/>
    <w:rsid w:val="00A46890"/>
    <w:rsid w:val="00A648A1"/>
    <w:rsid w:val="00A74CE3"/>
    <w:rsid w:val="00A81716"/>
    <w:rsid w:val="00A81BEC"/>
    <w:rsid w:val="00A821F0"/>
    <w:rsid w:val="00A82FBB"/>
    <w:rsid w:val="00A832BA"/>
    <w:rsid w:val="00A9327A"/>
    <w:rsid w:val="00A95A1D"/>
    <w:rsid w:val="00AA0329"/>
    <w:rsid w:val="00AA298C"/>
    <w:rsid w:val="00AA3A32"/>
    <w:rsid w:val="00AB734C"/>
    <w:rsid w:val="00AC1A19"/>
    <w:rsid w:val="00AD0101"/>
    <w:rsid w:val="00AD1A64"/>
    <w:rsid w:val="00AD48B7"/>
    <w:rsid w:val="00AD5685"/>
    <w:rsid w:val="00AE78A2"/>
    <w:rsid w:val="00AE7EA5"/>
    <w:rsid w:val="00AF520C"/>
    <w:rsid w:val="00AF7261"/>
    <w:rsid w:val="00B04273"/>
    <w:rsid w:val="00B044ED"/>
    <w:rsid w:val="00B101FD"/>
    <w:rsid w:val="00B122FE"/>
    <w:rsid w:val="00B2167A"/>
    <w:rsid w:val="00B2535E"/>
    <w:rsid w:val="00B2551B"/>
    <w:rsid w:val="00B3271B"/>
    <w:rsid w:val="00B33147"/>
    <w:rsid w:val="00B3362D"/>
    <w:rsid w:val="00B365A2"/>
    <w:rsid w:val="00B42819"/>
    <w:rsid w:val="00B45597"/>
    <w:rsid w:val="00B53147"/>
    <w:rsid w:val="00B5378A"/>
    <w:rsid w:val="00B56A3C"/>
    <w:rsid w:val="00B60D3F"/>
    <w:rsid w:val="00B61192"/>
    <w:rsid w:val="00B67469"/>
    <w:rsid w:val="00B807F1"/>
    <w:rsid w:val="00B821F7"/>
    <w:rsid w:val="00B8675F"/>
    <w:rsid w:val="00B92703"/>
    <w:rsid w:val="00B92E93"/>
    <w:rsid w:val="00BA0107"/>
    <w:rsid w:val="00BA0C31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91E37"/>
    <w:rsid w:val="00C92040"/>
    <w:rsid w:val="00C92C9A"/>
    <w:rsid w:val="00C96197"/>
    <w:rsid w:val="00CA61B4"/>
    <w:rsid w:val="00CA6B76"/>
    <w:rsid w:val="00CB4B44"/>
    <w:rsid w:val="00CC1DB6"/>
    <w:rsid w:val="00CD2601"/>
    <w:rsid w:val="00CD2E88"/>
    <w:rsid w:val="00CD318F"/>
    <w:rsid w:val="00CD3887"/>
    <w:rsid w:val="00CD4833"/>
    <w:rsid w:val="00CF01B6"/>
    <w:rsid w:val="00CF1253"/>
    <w:rsid w:val="00D005DE"/>
    <w:rsid w:val="00D0227E"/>
    <w:rsid w:val="00D1278D"/>
    <w:rsid w:val="00D34A8E"/>
    <w:rsid w:val="00D37917"/>
    <w:rsid w:val="00D56966"/>
    <w:rsid w:val="00D60736"/>
    <w:rsid w:val="00D61800"/>
    <w:rsid w:val="00D84654"/>
    <w:rsid w:val="00D94426"/>
    <w:rsid w:val="00D950A2"/>
    <w:rsid w:val="00D95840"/>
    <w:rsid w:val="00D96DD2"/>
    <w:rsid w:val="00DA3B97"/>
    <w:rsid w:val="00DB546E"/>
    <w:rsid w:val="00DB5CC9"/>
    <w:rsid w:val="00DB6304"/>
    <w:rsid w:val="00DC444E"/>
    <w:rsid w:val="00DC7337"/>
    <w:rsid w:val="00DC7BA4"/>
    <w:rsid w:val="00DD282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566EC"/>
    <w:rsid w:val="00E56DB2"/>
    <w:rsid w:val="00E6696A"/>
    <w:rsid w:val="00E669A9"/>
    <w:rsid w:val="00E71AC6"/>
    <w:rsid w:val="00E773BC"/>
    <w:rsid w:val="00E775F6"/>
    <w:rsid w:val="00E80A65"/>
    <w:rsid w:val="00E824D8"/>
    <w:rsid w:val="00E839A3"/>
    <w:rsid w:val="00E83FD3"/>
    <w:rsid w:val="00E85487"/>
    <w:rsid w:val="00E93E20"/>
    <w:rsid w:val="00EB0AA3"/>
    <w:rsid w:val="00EB250B"/>
    <w:rsid w:val="00EB7A9C"/>
    <w:rsid w:val="00EC26EA"/>
    <w:rsid w:val="00ED0748"/>
    <w:rsid w:val="00ED11E8"/>
    <w:rsid w:val="00ED179E"/>
    <w:rsid w:val="00ED5F2C"/>
    <w:rsid w:val="00EE2005"/>
    <w:rsid w:val="00EF187F"/>
    <w:rsid w:val="00EF3E48"/>
    <w:rsid w:val="00F04277"/>
    <w:rsid w:val="00F05C14"/>
    <w:rsid w:val="00F11475"/>
    <w:rsid w:val="00F21351"/>
    <w:rsid w:val="00F249D9"/>
    <w:rsid w:val="00F30385"/>
    <w:rsid w:val="00F3068A"/>
    <w:rsid w:val="00F44B72"/>
    <w:rsid w:val="00F538E1"/>
    <w:rsid w:val="00F55419"/>
    <w:rsid w:val="00F56B8F"/>
    <w:rsid w:val="00F6039C"/>
    <w:rsid w:val="00F66131"/>
    <w:rsid w:val="00F67D5C"/>
    <w:rsid w:val="00F70855"/>
    <w:rsid w:val="00F71331"/>
    <w:rsid w:val="00F71537"/>
    <w:rsid w:val="00F76AB9"/>
    <w:rsid w:val="00F76D46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1126</Characters>
  <Application>Microsoft Office Word</Application>
  <DocSecurity>0</DocSecurity>
  <Lines>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20</cp:revision>
  <cp:lastPrinted>2026-03-12T18:21:00Z</cp:lastPrinted>
  <dcterms:created xsi:type="dcterms:W3CDTF">2026-09-17T20:35:00Z</dcterms:created>
  <dcterms:modified xsi:type="dcterms:W3CDTF">2026-09-23T15:36:00Z</dcterms:modified>
</cp:coreProperties>
</file>