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B81A" w14:textId="0444D002" w:rsidR="006718E8" w:rsidRPr="00EA24C6" w:rsidRDefault="006718E8" w:rsidP="006718E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Missouri Balance of State Continuum of Care Board of Directors </w:t>
      </w:r>
    </w:p>
    <w:p w14:paraId="3EE956AB" w14:textId="298D4221" w:rsidR="006718E8" w:rsidRPr="00EA24C6" w:rsidRDefault="003A7241" w:rsidP="006718E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Special Board </w:t>
      </w:r>
      <w:r w:rsidR="006718E8" w:rsidRPr="00EA24C6">
        <w:rPr>
          <w:rFonts w:cstheme="minorHAnsi"/>
          <w:sz w:val="24"/>
          <w:szCs w:val="24"/>
        </w:rPr>
        <w:t>Meeting Agenda</w:t>
      </w:r>
      <w:r w:rsidR="00AA298C" w:rsidRPr="00EA24C6">
        <w:rPr>
          <w:rFonts w:cstheme="minorHAnsi"/>
          <w:sz w:val="24"/>
          <w:szCs w:val="24"/>
        </w:rPr>
        <w:t xml:space="preserve">: </w:t>
      </w:r>
      <w:r w:rsidRPr="00EA24C6">
        <w:rPr>
          <w:rFonts w:cstheme="minorHAnsi"/>
          <w:sz w:val="24"/>
          <w:szCs w:val="24"/>
        </w:rPr>
        <w:t xml:space="preserve">Wednesday, </w:t>
      </w:r>
      <w:r w:rsidR="006B5764" w:rsidRPr="00EA24C6">
        <w:rPr>
          <w:rFonts w:cstheme="minorHAnsi"/>
          <w:sz w:val="24"/>
          <w:szCs w:val="24"/>
        </w:rPr>
        <w:t>September 23, 2026</w:t>
      </w:r>
    </w:p>
    <w:p w14:paraId="15939ACC" w14:textId="6EB1C377" w:rsidR="009B2A8D" w:rsidRPr="00EA24C6" w:rsidRDefault="006B5764" w:rsidP="001917C9">
      <w:pPr>
        <w:spacing w:after="0" w:line="240" w:lineRule="auto"/>
        <w:jc w:val="center"/>
        <w:rPr>
          <w:rFonts w:cstheme="minorHAnsi"/>
          <w:color w:val="222222"/>
          <w:sz w:val="24"/>
          <w:szCs w:val="24"/>
        </w:rPr>
      </w:pPr>
      <w:r w:rsidRPr="00EA24C6">
        <w:rPr>
          <w:rFonts w:cstheme="minorHAnsi"/>
          <w:color w:val="222222"/>
          <w:sz w:val="24"/>
          <w:szCs w:val="24"/>
        </w:rPr>
        <w:t>9:00 am</w:t>
      </w:r>
    </w:p>
    <w:p w14:paraId="37391572" w14:textId="77777777" w:rsidR="009B2A8D" w:rsidRPr="00EA24C6" w:rsidRDefault="009B2A8D" w:rsidP="00BA0C31">
      <w:pPr>
        <w:spacing w:after="0" w:line="240" w:lineRule="auto"/>
        <w:rPr>
          <w:rFonts w:cstheme="minorHAnsi"/>
          <w:color w:val="222222"/>
          <w:sz w:val="24"/>
          <w:szCs w:val="24"/>
        </w:rPr>
      </w:pPr>
    </w:p>
    <w:p w14:paraId="05375865" w14:textId="77777777" w:rsidR="00EA24C6" w:rsidRPr="00EA24C6" w:rsidRDefault="00EA24C6" w:rsidP="00EA24C6">
      <w:pPr>
        <w:spacing w:after="0" w:line="240" w:lineRule="auto"/>
        <w:rPr>
          <w:rFonts w:cstheme="minorHAnsi"/>
          <w:color w:val="222222"/>
          <w:sz w:val="24"/>
          <w:szCs w:val="24"/>
        </w:rPr>
      </w:pPr>
    </w:p>
    <w:p w14:paraId="3746D1EA" w14:textId="77777777" w:rsidR="00EA24C6" w:rsidRPr="00EA24C6" w:rsidRDefault="00EA24C6" w:rsidP="00EA24C6">
      <w:pPr>
        <w:spacing w:after="0" w:line="240" w:lineRule="auto"/>
        <w:rPr>
          <w:rFonts w:cstheme="minorHAnsi"/>
          <w:color w:val="222222"/>
          <w:sz w:val="24"/>
          <w:szCs w:val="24"/>
        </w:rPr>
      </w:pPr>
      <w:r w:rsidRPr="00EA24C6">
        <w:rPr>
          <w:rFonts w:cstheme="minorHAnsi"/>
          <w:color w:val="222222"/>
          <w:sz w:val="24"/>
          <w:szCs w:val="24"/>
        </w:rPr>
        <w:t>Join Zoom Meeting</w:t>
      </w:r>
    </w:p>
    <w:p w14:paraId="32EFD2D4" w14:textId="77777777" w:rsidR="00EA24C6" w:rsidRPr="00EA24C6" w:rsidRDefault="00EA24C6" w:rsidP="00EA24C6">
      <w:pPr>
        <w:spacing w:after="0" w:line="240" w:lineRule="auto"/>
        <w:rPr>
          <w:rFonts w:cstheme="minorHAnsi"/>
          <w:color w:val="222222"/>
          <w:sz w:val="24"/>
          <w:szCs w:val="24"/>
        </w:rPr>
      </w:pPr>
      <w:r w:rsidRPr="00EA24C6">
        <w:rPr>
          <w:rFonts w:cstheme="minorHAnsi"/>
          <w:color w:val="222222"/>
          <w:sz w:val="24"/>
          <w:szCs w:val="24"/>
        </w:rPr>
        <w:t>https://zoom.us/j/91057011877?pwd=wZkv1b2zXtB7nzPXl31QQFJFaNjKME.1</w:t>
      </w:r>
    </w:p>
    <w:p w14:paraId="3577DA2B" w14:textId="77777777" w:rsidR="00EA24C6" w:rsidRPr="00EA24C6" w:rsidRDefault="00EA24C6" w:rsidP="00EA24C6">
      <w:pPr>
        <w:spacing w:after="0" w:line="240" w:lineRule="auto"/>
        <w:rPr>
          <w:rFonts w:cstheme="minorHAnsi"/>
          <w:color w:val="222222"/>
          <w:sz w:val="24"/>
          <w:szCs w:val="24"/>
        </w:rPr>
      </w:pPr>
    </w:p>
    <w:p w14:paraId="23292521" w14:textId="77777777" w:rsidR="00EA24C6" w:rsidRDefault="00EA24C6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649BF456" w14:textId="48092DA6" w:rsidR="00B42819" w:rsidRPr="00EA24C6" w:rsidRDefault="00BF691E" w:rsidP="006718E8">
      <w:p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The new format of meetings will allow for public comment prior to CoC board voting on any matter. Public comments will be limited to 3 minutes for each comment. Longer comments will be allowed during the General Comments section of the agenda.</w:t>
      </w:r>
    </w:p>
    <w:p w14:paraId="43713343" w14:textId="77777777" w:rsidR="00F21351" w:rsidRPr="00EA24C6" w:rsidRDefault="00F21351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69CAAC24" w14:textId="351BA55D" w:rsidR="00F21351" w:rsidRPr="00EA24C6" w:rsidRDefault="00F21351" w:rsidP="006718E8">
      <w:p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At the beginning of each meeting, there will be an opportunity for board members to disclose any potential conflicts of interest with </w:t>
      </w:r>
      <w:r w:rsidR="00DE4BD9" w:rsidRPr="00EA24C6">
        <w:rPr>
          <w:rFonts w:cstheme="minorHAnsi"/>
          <w:sz w:val="24"/>
          <w:szCs w:val="24"/>
        </w:rPr>
        <w:t>items on the agenda.</w:t>
      </w:r>
    </w:p>
    <w:p w14:paraId="414A1F5B" w14:textId="77777777" w:rsidR="00BF691E" w:rsidRPr="00EA24C6" w:rsidRDefault="00BF691E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1B1D56F4" w14:textId="4A202E01" w:rsidR="00A648A1" w:rsidRPr="00EA24C6" w:rsidRDefault="00A648A1" w:rsidP="006718E8">
      <w:p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Meeting will begin at </w:t>
      </w:r>
      <w:r w:rsidR="009F51C0" w:rsidRPr="00EA24C6">
        <w:rPr>
          <w:rFonts w:cstheme="minorHAnsi"/>
          <w:sz w:val="24"/>
          <w:szCs w:val="24"/>
        </w:rPr>
        <w:t>9:00 am</w:t>
      </w:r>
    </w:p>
    <w:p w14:paraId="4F9D83EA" w14:textId="77777777" w:rsidR="00A648A1" w:rsidRPr="00EA24C6" w:rsidRDefault="00A648A1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0F3F4BA2" w14:textId="77777777" w:rsidR="0013310C" w:rsidRPr="00EA24C6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Call to Order</w:t>
      </w:r>
    </w:p>
    <w:p w14:paraId="0A454AB7" w14:textId="77777777" w:rsidR="0013310C" w:rsidRPr="00EA24C6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Roll Call</w:t>
      </w:r>
    </w:p>
    <w:p w14:paraId="1F4FFF30" w14:textId="59AC5460" w:rsidR="0013310C" w:rsidRPr="00EA24C6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Approval of Agenda</w:t>
      </w:r>
    </w:p>
    <w:p w14:paraId="2474DB36" w14:textId="3824BBD9" w:rsidR="00DE4BD9" w:rsidRPr="00EA24C6" w:rsidRDefault="00DE4BD9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Disclosure of Conflicts of Interest</w:t>
      </w:r>
    </w:p>
    <w:p w14:paraId="0453DBCD" w14:textId="774E6779" w:rsidR="00AA0329" w:rsidRPr="00EA24C6" w:rsidRDefault="0013310C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New Business</w:t>
      </w:r>
    </w:p>
    <w:p w14:paraId="7970709C" w14:textId="75D1E412" w:rsidR="0038408F" w:rsidRPr="00EA24C6" w:rsidRDefault="00BB4EB5" w:rsidP="009F51C0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EA24C6">
        <w:rPr>
          <w:rFonts w:eastAsia="Times New Roman" w:cstheme="minorHAnsi"/>
          <w:color w:val="222222"/>
          <w:sz w:val="24"/>
          <w:szCs w:val="24"/>
        </w:rPr>
        <w:t>Approval of</w:t>
      </w:r>
      <w:r w:rsidR="009F51C0" w:rsidRPr="00EA24C6">
        <w:rPr>
          <w:rFonts w:eastAsia="Times New Roman" w:cstheme="minorHAnsi"/>
          <w:color w:val="222222"/>
          <w:sz w:val="24"/>
          <w:szCs w:val="24"/>
        </w:rPr>
        <w:t xml:space="preserve"> FY26 NOFO Final Priority Listing</w:t>
      </w:r>
    </w:p>
    <w:p w14:paraId="3C97C672" w14:textId="75562D3F" w:rsidR="00AE78A2" w:rsidRPr="00EA24C6" w:rsidRDefault="0038408F" w:rsidP="003746F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EA24C6">
        <w:rPr>
          <w:rFonts w:eastAsia="Times New Roman" w:cstheme="minorHAnsi"/>
          <w:color w:val="222222"/>
          <w:sz w:val="24"/>
          <w:szCs w:val="24"/>
        </w:rPr>
        <w:t>Ad</w:t>
      </w:r>
      <w:r w:rsidR="00AA071E" w:rsidRPr="00EA24C6">
        <w:rPr>
          <w:rFonts w:eastAsia="Times New Roman" w:cstheme="minorHAnsi"/>
          <w:color w:val="222222"/>
          <w:sz w:val="24"/>
          <w:szCs w:val="24"/>
        </w:rPr>
        <w:t>journment</w:t>
      </w:r>
      <w:r w:rsidR="0013310C" w:rsidRPr="00EA24C6">
        <w:rPr>
          <w:rFonts w:cstheme="minorHAnsi"/>
          <w:sz w:val="24"/>
          <w:szCs w:val="24"/>
        </w:rPr>
        <w:t xml:space="preserve"> </w:t>
      </w:r>
      <w:r w:rsidR="0094741E" w:rsidRPr="00EA24C6">
        <w:rPr>
          <w:rFonts w:cstheme="minorHAnsi"/>
          <w:sz w:val="24"/>
          <w:szCs w:val="24"/>
        </w:rPr>
        <w:t xml:space="preserve">  </w:t>
      </w:r>
    </w:p>
    <w:p w14:paraId="3EFA0D1B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34D4E53A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2456723F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2561A21F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6FA26A0E" w14:textId="0F959F67" w:rsidR="00035287" w:rsidRPr="00A821F0" w:rsidRDefault="00035287" w:rsidP="0013310C">
      <w:pPr>
        <w:spacing w:after="0" w:line="240" w:lineRule="auto"/>
        <w:rPr>
          <w:rFonts w:cstheme="minorHAnsi"/>
        </w:rPr>
      </w:pPr>
    </w:p>
    <w:sectPr w:rsidR="00035287" w:rsidRPr="00A821F0" w:rsidSect="000F2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1D0"/>
    <w:multiLevelType w:val="hybridMultilevel"/>
    <w:tmpl w:val="CE8676A0"/>
    <w:lvl w:ilvl="0" w:tplc="E436B0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6A12A8CA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978D4"/>
    <w:multiLevelType w:val="hybridMultilevel"/>
    <w:tmpl w:val="237A798E"/>
    <w:lvl w:ilvl="0" w:tplc="EFC02B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40250"/>
    <w:multiLevelType w:val="hybridMultilevel"/>
    <w:tmpl w:val="C3540FE2"/>
    <w:lvl w:ilvl="0" w:tplc="D7602D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41F7"/>
    <w:multiLevelType w:val="hybridMultilevel"/>
    <w:tmpl w:val="9654A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B763B"/>
    <w:multiLevelType w:val="hybridMultilevel"/>
    <w:tmpl w:val="42E81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4024D"/>
    <w:multiLevelType w:val="hybridMultilevel"/>
    <w:tmpl w:val="169A5326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092BB6"/>
    <w:multiLevelType w:val="hybridMultilevel"/>
    <w:tmpl w:val="7DD6F472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610B3B"/>
    <w:multiLevelType w:val="hybridMultilevel"/>
    <w:tmpl w:val="C018DF0E"/>
    <w:lvl w:ilvl="0" w:tplc="24D20A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A610DA"/>
    <w:multiLevelType w:val="hybridMultilevel"/>
    <w:tmpl w:val="28B86428"/>
    <w:lvl w:ilvl="0" w:tplc="BABC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9619F7"/>
    <w:multiLevelType w:val="hybridMultilevel"/>
    <w:tmpl w:val="7EFA9C64"/>
    <w:lvl w:ilvl="0" w:tplc="A928D5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A13AF0"/>
    <w:multiLevelType w:val="hybridMultilevel"/>
    <w:tmpl w:val="0DAE4282"/>
    <w:lvl w:ilvl="0" w:tplc="F19A25F2">
      <w:start w:val="1"/>
      <w:numFmt w:val="upp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5B2959"/>
    <w:multiLevelType w:val="hybridMultilevel"/>
    <w:tmpl w:val="345E4CBE"/>
    <w:lvl w:ilvl="0" w:tplc="1AB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7DAE2E2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1B82D4E">
      <w:start w:val="7"/>
      <w:numFmt w:val="upperRoman"/>
      <w:lvlText w:val="%4&gt;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F6468"/>
    <w:multiLevelType w:val="hybridMultilevel"/>
    <w:tmpl w:val="D79878D0"/>
    <w:lvl w:ilvl="0" w:tplc="F3EE8E7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39D84E7B"/>
    <w:multiLevelType w:val="hybridMultilevel"/>
    <w:tmpl w:val="88768D2C"/>
    <w:lvl w:ilvl="0" w:tplc="BB1CC2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262EDC"/>
    <w:multiLevelType w:val="multilevel"/>
    <w:tmpl w:val="C474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9C0C72"/>
    <w:multiLevelType w:val="hybridMultilevel"/>
    <w:tmpl w:val="A6F8FBC4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C654FA"/>
    <w:multiLevelType w:val="hybridMultilevel"/>
    <w:tmpl w:val="B40482D0"/>
    <w:lvl w:ilvl="0" w:tplc="02966E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E646D2"/>
    <w:multiLevelType w:val="hybridMultilevel"/>
    <w:tmpl w:val="CFA47728"/>
    <w:lvl w:ilvl="0" w:tplc="8C787A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62D23"/>
    <w:multiLevelType w:val="hybridMultilevel"/>
    <w:tmpl w:val="223CBB90"/>
    <w:lvl w:ilvl="0" w:tplc="30AED3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846BC7"/>
    <w:multiLevelType w:val="hybridMultilevel"/>
    <w:tmpl w:val="7C7E7028"/>
    <w:lvl w:ilvl="0" w:tplc="ECBEF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721B35E6"/>
    <w:multiLevelType w:val="hybridMultilevel"/>
    <w:tmpl w:val="369A11BE"/>
    <w:lvl w:ilvl="0" w:tplc="493CF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33204CB"/>
    <w:multiLevelType w:val="hybridMultilevel"/>
    <w:tmpl w:val="F0E4ED18"/>
    <w:lvl w:ilvl="0" w:tplc="AF7246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5063929">
    <w:abstractNumId w:val="11"/>
  </w:num>
  <w:num w:numId="2" w16cid:durableId="9181297">
    <w:abstractNumId w:val="10"/>
  </w:num>
  <w:num w:numId="3" w16cid:durableId="2015955777">
    <w:abstractNumId w:val="13"/>
  </w:num>
  <w:num w:numId="4" w16cid:durableId="585115617">
    <w:abstractNumId w:val="20"/>
  </w:num>
  <w:num w:numId="5" w16cid:durableId="246352304">
    <w:abstractNumId w:val="3"/>
  </w:num>
  <w:num w:numId="6" w16cid:durableId="241532214">
    <w:abstractNumId w:val="8"/>
  </w:num>
  <w:num w:numId="7" w16cid:durableId="2119517414">
    <w:abstractNumId w:val="19"/>
  </w:num>
  <w:num w:numId="8" w16cid:durableId="18817859">
    <w:abstractNumId w:val="12"/>
  </w:num>
  <w:num w:numId="9" w16cid:durableId="1813401287">
    <w:abstractNumId w:val="0"/>
  </w:num>
  <w:num w:numId="10" w16cid:durableId="774791356">
    <w:abstractNumId w:val="17"/>
  </w:num>
  <w:num w:numId="11" w16cid:durableId="1152789091">
    <w:abstractNumId w:val="21"/>
  </w:num>
  <w:num w:numId="12" w16cid:durableId="974674336">
    <w:abstractNumId w:val="4"/>
  </w:num>
  <w:num w:numId="13" w16cid:durableId="1807551582">
    <w:abstractNumId w:val="7"/>
  </w:num>
  <w:num w:numId="14" w16cid:durableId="818812121">
    <w:abstractNumId w:val="6"/>
  </w:num>
  <w:num w:numId="15" w16cid:durableId="1285114460">
    <w:abstractNumId w:val="16"/>
  </w:num>
  <w:num w:numId="16" w16cid:durableId="1681810432">
    <w:abstractNumId w:val="18"/>
  </w:num>
  <w:num w:numId="17" w16cid:durableId="922833558">
    <w:abstractNumId w:val="5"/>
  </w:num>
  <w:num w:numId="18" w16cid:durableId="1844124602">
    <w:abstractNumId w:val="15"/>
  </w:num>
  <w:num w:numId="19" w16cid:durableId="903678668">
    <w:abstractNumId w:val="9"/>
  </w:num>
  <w:num w:numId="20" w16cid:durableId="1648048261">
    <w:abstractNumId w:val="1"/>
  </w:num>
  <w:num w:numId="21" w16cid:durableId="631177946">
    <w:abstractNumId w:val="14"/>
  </w:num>
  <w:num w:numId="22" w16cid:durableId="187126031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E8"/>
    <w:rsid w:val="00000D0A"/>
    <w:rsid w:val="000033C3"/>
    <w:rsid w:val="00003B97"/>
    <w:rsid w:val="00011CA1"/>
    <w:rsid w:val="00027FAC"/>
    <w:rsid w:val="00035287"/>
    <w:rsid w:val="0005527A"/>
    <w:rsid w:val="000623EF"/>
    <w:rsid w:val="000668D3"/>
    <w:rsid w:val="0007217B"/>
    <w:rsid w:val="00074C72"/>
    <w:rsid w:val="000902D3"/>
    <w:rsid w:val="000903B5"/>
    <w:rsid w:val="000A632F"/>
    <w:rsid w:val="000E03B2"/>
    <w:rsid w:val="000E2725"/>
    <w:rsid w:val="000E2D4C"/>
    <w:rsid w:val="000E30D6"/>
    <w:rsid w:val="000E7481"/>
    <w:rsid w:val="000F2993"/>
    <w:rsid w:val="001233DD"/>
    <w:rsid w:val="0013310C"/>
    <w:rsid w:val="001418DD"/>
    <w:rsid w:val="00167B90"/>
    <w:rsid w:val="00171239"/>
    <w:rsid w:val="001743CC"/>
    <w:rsid w:val="00175D97"/>
    <w:rsid w:val="0018540C"/>
    <w:rsid w:val="00186574"/>
    <w:rsid w:val="001917C9"/>
    <w:rsid w:val="00196DFB"/>
    <w:rsid w:val="001A39E3"/>
    <w:rsid w:val="001B7776"/>
    <w:rsid w:val="001C09B0"/>
    <w:rsid w:val="001C50A7"/>
    <w:rsid w:val="001E38FE"/>
    <w:rsid w:val="001E5312"/>
    <w:rsid w:val="002114CD"/>
    <w:rsid w:val="00212636"/>
    <w:rsid w:val="00212C05"/>
    <w:rsid w:val="00212D31"/>
    <w:rsid w:val="0022079D"/>
    <w:rsid w:val="00220F87"/>
    <w:rsid w:val="00226033"/>
    <w:rsid w:val="00233031"/>
    <w:rsid w:val="002461CF"/>
    <w:rsid w:val="00246A45"/>
    <w:rsid w:val="00253D1D"/>
    <w:rsid w:val="002637DD"/>
    <w:rsid w:val="002649C2"/>
    <w:rsid w:val="00274EB7"/>
    <w:rsid w:val="002761EF"/>
    <w:rsid w:val="002845B3"/>
    <w:rsid w:val="00287301"/>
    <w:rsid w:val="00291473"/>
    <w:rsid w:val="002918CD"/>
    <w:rsid w:val="00294CFD"/>
    <w:rsid w:val="002A0235"/>
    <w:rsid w:val="002A4E40"/>
    <w:rsid w:val="002C4C28"/>
    <w:rsid w:val="002C72CB"/>
    <w:rsid w:val="002D0105"/>
    <w:rsid w:val="002D424C"/>
    <w:rsid w:val="002E385E"/>
    <w:rsid w:val="002E7626"/>
    <w:rsid w:val="002F2B4E"/>
    <w:rsid w:val="002F36CC"/>
    <w:rsid w:val="002F3CD3"/>
    <w:rsid w:val="002F541A"/>
    <w:rsid w:val="00305A6C"/>
    <w:rsid w:val="003124F0"/>
    <w:rsid w:val="0031354D"/>
    <w:rsid w:val="00313D56"/>
    <w:rsid w:val="003343AE"/>
    <w:rsid w:val="00345063"/>
    <w:rsid w:val="00351D15"/>
    <w:rsid w:val="003533F9"/>
    <w:rsid w:val="003571B8"/>
    <w:rsid w:val="0038408F"/>
    <w:rsid w:val="003A0B9E"/>
    <w:rsid w:val="003A7241"/>
    <w:rsid w:val="003B00A5"/>
    <w:rsid w:val="003B2F87"/>
    <w:rsid w:val="003C0FB7"/>
    <w:rsid w:val="003C3690"/>
    <w:rsid w:val="003C7641"/>
    <w:rsid w:val="003D3BFB"/>
    <w:rsid w:val="003E24D4"/>
    <w:rsid w:val="003E5137"/>
    <w:rsid w:val="003F5B62"/>
    <w:rsid w:val="00402D4D"/>
    <w:rsid w:val="00402F1C"/>
    <w:rsid w:val="00406322"/>
    <w:rsid w:val="00406E58"/>
    <w:rsid w:val="00430FA2"/>
    <w:rsid w:val="00437AB7"/>
    <w:rsid w:val="004407BE"/>
    <w:rsid w:val="00446C29"/>
    <w:rsid w:val="00447E09"/>
    <w:rsid w:val="00472780"/>
    <w:rsid w:val="00474D52"/>
    <w:rsid w:val="00477A54"/>
    <w:rsid w:val="0049091B"/>
    <w:rsid w:val="0049120C"/>
    <w:rsid w:val="004A0147"/>
    <w:rsid w:val="004A3F9E"/>
    <w:rsid w:val="004B2432"/>
    <w:rsid w:val="004B3D76"/>
    <w:rsid w:val="004B3DCE"/>
    <w:rsid w:val="004B7D3D"/>
    <w:rsid w:val="004E03E3"/>
    <w:rsid w:val="004E4CAD"/>
    <w:rsid w:val="004F20FE"/>
    <w:rsid w:val="004F4618"/>
    <w:rsid w:val="004F6C93"/>
    <w:rsid w:val="005024FC"/>
    <w:rsid w:val="0050650B"/>
    <w:rsid w:val="00527292"/>
    <w:rsid w:val="00534452"/>
    <w:rsid w:val="005458E4"/>
    <w:rsid w:val="00553BA9"/>
    <w:rsid w:val="005634A5"/>
    <w:rsid w:val="00563823"/>
    <w:rsid w:val="00566745"/>
    <w:rsid w:val="00570C51"/>
    <w:rsid w:val="00572AA0"/>
    <w:rsid w:val="005759A6"/>
    <w:rsid w:val="0057645E"/>
    <w:rsid w:val="005814DB"/>
    <w:rsid w:val="00582024"/>
    <w:rsid w:val="00582E58"/>
    <w:rsid w:val="005864AD"/>
    <w:rsid w:val="00596485"/>
    <w:rsid w:val="005968D1"/>
    <w:rsid w:val="00596A70"/>
    <w:rsid w:val="005A039D"/>
    <w:rsid w:val="005B3672"/>
    <w:rsid w:val="005B7A3A"/>
    <w:rsid w:val="005C04E4"/>
    <w:rsid w:val="005C1308"/>
    <w:rsid w:val="005C7099"/>
    <w:rsid w:val="005D4B14"/>
    <w:rsid w:val="005D6B13"/>
    <w:rsid w:val="005F1ED8"/>
    <w:rsid w:val="005F41A0"/>
    <w:rsid w:val="0061013E"/>
    <w:rsid w:val="006156ED"/>
    <w:rsid w:val="006234A0"/>
    <w:rsid w:val="00632182"/>
    <w:rsid w:val="00636484"/>
    <w:rsid w:val="006473F8"/>
    <w:rsid w:val="00655CAB"/>
    <w:rsid w:val="0066619E"/>
    <w:rsid w:val="006718E8"/>
    <w:rsid w:val="00676E7B"/>
    <w:rsid w:val="00681325"/>
    <w:rsid w:val="006B41B8"/>
    <w:rsid w:val="006B5764"/>
    <w:rsid w:val="006C7174"/>
    <w:rsid w:val="006D7854"/>
    <w:rsid w:val="006F0F80"/>
    <w:rsid w:val="006F39E8"/>
    <w:rsid w:val="006F74D4"/>
    <w:rsid w:val="00722256"/>
    <w:rsid w:val="007303A4"/>
    <w:rsid w:val="0073177F"/>
    <w:rsid w:val="0073230E"/>
    <w:rsid w:val="0073450E"/>
    <w:rsid w:val="00736E76"/>
    <w:rsid w:val="007422B4"/>
    <w:rsid w:val="00742ECE"/>
    <w:rsid w:val="00744F04"/>
    <w:rsid w:val="0076267D"/>
    <w:rsid w:val="0076272F"/>
    <w:rsid w:val="0076600B"/>
    <w:rsid w:val="00777B0C"/>
    <w:rsid w:val="00787331"/>
    <w:rsid w:val="00791889"/>
    <w:rsid w:val="007919E4"/>
    <w:rsid w:val="00795BF9"/>
    <w:rsid w:val="0079716F"/>
    <w:rsid w:val="007B08AC"/>
    <w:rsid w:val="007B2F73"/>
    <w:rsid w:val="007B487D"/>
    <w:rsid w:val="007B48B3"/>
    <w:rsid w:val="007B4A70"/>
    <w:rsid w:val="007B6885"/>
    <w:rsid w:val="007C19EE"/>
    <w:rsid w:val="007C4F58"/>
    <w:rsid w:val="007C6A5E"/>
    <w:rsid w:val="007C6FA0"/>
    <w:rsid w:val="007D5FEA"/>
    <w:rsid w:val="007E34BC"/>
    <w:rsid w:val="007F3ED3"/>
    <w:rsid w:val="007F6974"/>
    <w:rsid w:val="008111A3"/>
    <w:rsid w:val="008218D6"/>
    <w:rsid w:val="00822192"/>
    <w:rsid w:val="008230FB"/>
    <w:rsid w:val="0082396B"/>
    <w:rsid w:val="00826702"/>
    <w:rsid w:val="00827EB4"/>
    <w:rsid w:val="008300E7"/>
    <w:rsid w:val="00830F1F"/>
    <w:rsid w:val="00832764"/>
    <w:rsid w:val="00837687"/>
    <w:rsid w:val="00841EF8"/>
    <w:rsid w:val="008517CD"/>
    <w:rsid w:val="0086346D"/>
    <w:rsid w:val="00863A79"/>
    <w:rsid w:val="00867138"/>
    <w:rsid w:val="0087670B"/>
    <w:rsid w:val="008943A2"/>
    <w:rsid w:val="00894F5E"/>
    <w:rsid w:val="008964C0"/>
    <w:rsid w:val="008A0E0B"/>
    <w:rsid w:val="008A5D6B"/>
    <w:rsid w:val="008B338F"/>
    <w:rsid w:val="008B3717"/>
    <w:rsid w:val="008B7596"/>
    <w:rsid w:val="008C22D9"/>
    <w:rsid w:val="008D4999"/>
    <w:rsid w:val="008E1508"/>
    <w:rsid w:val="008E3967"/>
    <w:rsid w:val="008E5D2B"/>
    <w:rsid w:val="00902F9F"/>
    <w:rsid w:val="00904489"/>
    <w:rsid w:val="0091106A"/>
    <w:rsid w:val="009115E5"/>
    <w:rsid w:val="009142DF"/>
    <w:rsid w:val="00915CB1"/>
    <w:rsid w:val="0092673F"/>
    <w:rsid w:val="0093518C"/>
    <w:rsid w:val="0094280B"/>
    <w:rsid w:val="00944D13"/>
    <w:rsid w:val="0094741E"/>
    <w:rsid w:val="009510F8"/>
    <w:rsid w:val="00951161"/>
    <w:rsid w:val="00953E80"/>
    <w:rsid w:val="00955038"/>
    <w:rsid w:val="00957933"/>
    <w:rsid w:val="009654F1"/>
    <w:rsid w:val="00966989"/>
    <w:rsid w:val="009738CA"/>
    <w:rsid w:val="009746C6"/>
    <w:rsid w:val="009769D5"/>
    <w:rsid w:val="00980270"/>
    <w:rsid w:val="009934EA"/>
    <w:rsid w:val="00994CA3"/>
    <w:rsid w:val="009A4105"/>
    <w:rsid w:val="009A4212"/>
    <w:rsid w:val="009A45B5"/>
    <w:rsid w:val="009A612B"/>
    <w:rsid w:val="009A6247"/>
    <w:rsid w:val="009B02AB"/>
    <w:rsid w:val="009B03FD"/>
    <w:rsid w:val="009B18E8"/>
    <w:rsid w:val="009B2A8D"/>
    <w:rsid w:val="009C19FC"/>
    <w:rsid w:val="009D1E0B"/>
    <w:rsid w:val="009D5D7C"/>
    <w:rsid w:val="009D5EDD"/>
    <w:rsid w:val="009E2260"/>
    <w:rsid w:val="009E247A"/>
    <w:rsid w:val="009E3818"/>
    <w:rsid w:val="009E669C"/>
    <w:rsid w:val="009F0C5A"/>
    <w:rsid w:val="009F51C0"/>
    <w:rsid w:val="00A07D2F"/>
    <w:rsid w:val="00A14CAD"/>
    <w:rsid w:val="00A17EE2"/>
    <w:rsid w:val="00A25871"/>
    <w:rsid w:val="00A26A87"/>
    <w:rsid w:val="00A26AFD"/>
    <w:rsid w:val="00A33E52"/>
    <w:rsid w:val="00A4053F"/>
    <w:rsid w:val="00A415A8"/>
    <w:rsid w:val="00A416D8"/>
    <w:rsid w:val="00A4354C"/>
    <w:rsid w:val="00A452E3"/>
    <w:rsid w:val="00A45D15"/>
    <w:rsid w:val="00A46890"/>
    <w:rsid w:val="00A648A1"/>
    <w:rsid w:val="00A74CE3"/>
    <w:rsid w:val="00A81BEC"/>
    <w:rsid w:val="00A821F0"/>
    <w:rsid w:val="00A82FBB"/>
    <w:rsid w:val="00A832BA"/>
    <w:rsid w:val="00A9327A"/>
    <w:rsid w:val="00AA0329"/>
    <w:rsid w:val="00AA071E"/>
    <w:rsid w:val="00AA298C"/>
    <w:rsid w:val="00AA3A32"/>
    <w:rsid w:val="00AB734C"/>
    <w:rsid w:val="00AD1A64"/>
    <w:rsid w:val="00AD48B7"/>
    <w:rsid w:val="00AD5685"/>
    <w:rsid w:val="00AE78A2"/>
    <w:rsid w:val="00AE7EA5"/>
    <w:rsid w:val="00AF520C"/>
    <w:rsid w:val="00B044ED"/>
    <w:rsid w:val="00B122FE"/>
    <w:rsid w:val="00B2167A"/>
    <w:rsid w:val="00B2551B"/>
    <w:rsid w:val="00B3271B"/>
    <w:rsid w:val="00B3362D"/>
    <w:rsid w:val="00B365A2"/>
    <w:rsid w:val="00B42819"/>
    <w:rsid w:val="00B45597"/>
    <w:rsid w:val="00B53147"/>
    <w:rsid w:val="00B5378A"/>
    <w:rsid w:val="00B56A3C"/>
    <w:rsid w:val="00B60D3F"/>
    <w:rsid w:val="00B61192"/>
    <w:rsid w:val="00B70D5E"/>
    <w:rsid w:val="00B807F1"/>
    <w:rsid w:val="00B821F7"/>
    <w:rsid w:val="00B8675F"/>
    <w:rsid w:val="00B92703"/>
    <w:rsid w:val="00B92E93"/>
    <w:rsid w:val="00BA0107"/>
    <w:rsid w:val="00BA0C31"/>
    <w:rsid w:val="00BB4EB5"/>
    <w:rsid w:val="00BB54A2"/>
    <w:rsid w:val="00BC15BB"/>
    <w:rsid w:val="00BC2E90"/>
    <w:rsid w:val="00BD0A87"/>
    <w:rsid w:val="00BD1A61"/>
    <w:rsid w:val="00BD2C4A"/>
    <w:rsid w:val="00BD54F4"/>
    <w:rsid w:val="00BD633E"/>
    <w:rsid w:val="00BE7F11"/>
    <w:rsid w:val="00BF093C"/>
    <w:rsid w:val="00BF5352"/>
    <w:rsid w:val="00BF691E"/>
    <w:rsid w:val="00BF7799"/>
    <w:rsid w:val="00C0122E"/>
    <w:rsid w:val="00C054AB"/>
    <w:rsid w:val="00C0788D"/>
    <w:rsid w:val="00C11924"/>
    <w:rsid w:val="00C14466"/>
    <w:rsid w:val="00C14AB2"/>
    <w:rsid w:val="00C24A40"/>
    <w:rsid w:val="00C278BD"/>
    <w:rsid w:val="00C334A1"/>
    <w:rsid w:val="00C3488D"/>
    <w:rsid w:val="00C40CB4"/>
    <w:rsid w:val="00C57F89"/>
    <w:rsid w:val="00C70147"/>
    <w:rsid w:val="00C83831"/>
    <w:rsid w:val="00C8413C"/>
    <w:rsid w:val="00C92040"/>
    <w:rsid w:val="00C92C9A"/>
    <w:rsid w:val="00C96197"/>
    <w:rsid w:val="00CA61B4"/>
    <w:rsid w:val="00CA6B76"/>
    <w:rsid w:val="00CB4B44"/>
    <w:rsid w:val="00CC1DB6"/>
    <w:rsid w:val="00CD2601"/>
    <w:rsid w:val="00CD3887"/>
    <w:rsid w:val="00CD4833"/>
    <w:rsid w:val="00CF1253"/>
    <w:rsid w:val="00D005DE"/>
    <w:rsid w:val="00D10679"/>
    <w:rsid w:val="00D1278D"/>
    <w:rsid w:val="00D37917"/>
    <w:rsid w:val="00D56966"/>
    <w:rsid w:val="00D60736"/>
    <w:rsid w:val="00D61800"/>
    <w:rsid w:val="00D84654"/>
    <w:rsid w:val="00D94426"/>
    <w:rsid w:val="00D950A2"/>
    <w:rsid w:val="00D95840"/>
    <w:rsid w:val="00DA3B97"/>
    <w:rsid w:val="00DB546E"/>
    <w:rsid w:val="00DB5CC9"/>
    <w:rsid w:val="00DB6304"/>
    <w:rsid w:val="00DC444E"/>
    <w:rsid w:val="00DC7337"/>
    <w:rsid w:val="00DD2823"/>
    <w:rsid w:val="00DE4BD9"/>
    <w:rsid w:val="00DE6583"/>
    <w:rsid w:val="00DF13E1"/>
    <w:rsid w:val="00DF190A"/>
    <w:rsid w:val="00DF2630"/>
    <w:rsid w:val="00E00147"/>
    <w:rsid w:val="00E00FA5"/>
    <w:rsid w:val="00E02E5D"/>
    <w:rsid w:val="00E062D7"/>
    <w:rsid w:val="00E06646"/>
    <w:rsid w:val="00E11F98"/>
    <w:rsid w:val="00E17F5E"/>
    <w:rsid w:val="00E21AAA"/>
    <w:rsid w:val="00E27B19"/>
    <w:rsid w:val="00E3238E"/>
    <w:rsid w:val="00E35675"/>
    <w:rsid w:val="00E43B4B"/>
    <w:rsid w:val="00E540A4"/>
    <w:rsid w:val="00E6696A"/>
    <w:rsid w:val="00E669A9"/>
    <w:rsid w:val="00E71AC6"/>
    <w:rsid w:val="00E775F6"/>
    <w:rsid w:val="00E824D8"/>
    <w:rsid w:val="00E839A3"/>
    <w:rsid w:val="00E83FD3"/>
    <w:rsid w:val="00E85487"/>
    <w:rsid w:val="00E93E20"/>
    <w:rsid w:val="00EA24C6"/>
    <w:rsid w:val="00EB0AA3"/>
    <w:rsid w:val="00EB250B"/>
    <w:rsid w:val="00EB7A9C"/>
    <w:rsid w:val="00EC26EA"/>
    <w:rsid w:val="00ED0748"/>
    <w:rsid w:val="00ED11E8"/>
    <w:rsid w:val="00ED179E"/>
    <w:rsid w:val="00EE2005"/>
    <w:rsid w:val="00EF187F"/>
    <w:rsid w:val="00F04277"/>
    <w:rsid w:val="00F05C14"/>
    <w:rsid w:val="00F21351"/>
    <w:rsid w:val="00F249D9"/>
    <w:rsid w:val="00F30385"/>
    <w:rsid w:val="00F3068A"/>
    <w:rsid w:val="00F44B72"/>
    <w:rsid w:val="00F538E1"/>
    <w:rsid w:val="00F55419"/>
    <w:rsid w:val="00F56B8F"/>
    <w:rsid w:val="00F6039C"/>
    <w:rsid w:val="00F66131"/>
    <w:rsid w:val="00F70855"/>
    <w:rsid w:val="00F71331"/>
    <w:rsid w:val="00F76AB9"/>
    <w:rsid w:val="00F77609"/>
    <w:rsid w:val="00F8280D"/>
    <w:rsid w:val="00FA5D6E"/>
    <w:rsid w:val="00FA7521"/>
    <w:rsid w:val="00FB0A19"/>
    <w:rsid w:val="00FB2465"/>
    <w:rsid w:val="00FC35D1"/>
    <w:rsid w:val="00FD65B4"/>
    <w:rsid w:val="00FE4C0C"/>
    <w:rsid w:val="00FE768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0E22"/>
  <w15:chartTrackingRefBased/>
  <w15:docId w15:val="{1C7368C6-6C36-479B-8B10-EE5F45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8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682</Characters>
  <Application>Microsoft Office Word</Application>
  <DocSecurity>0</DocSecurity>
  <Lines>29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Partnership of Southeast Missouri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 Ridings</dc:creator>
  <cp:keywords/>
  <dc:description/>
  <cp:lastModifiedBy>Martha Sander</cp:lastModifiedBy>
  <cp:revision>4</cp:revision>
  <cp:lastPrinted>2026-05-05T06:26:00Z</cp:lastPrinted>
  <dcterms:created xsi:type="dcterms:W3CDTF">2026-09-21T04:32:00Z</dcterms:created>
  <dcterms:modified xsi:type="dcterms:W3CDTF">2026-09-21T04:35:00Z</dcterms:modified>
</cp:coreProperties>
</file>