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81A" w14:textId="0444D002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 xml:space="preserve">Missouri Balance of State Continuum of Care Board of Directors </w:t>
      </w:r>
    </w:p>
    <w:p w14:paraId="3EE956AB" w14:textId="68C9C9C5" w:rsidR="006718E8" w:rsidRPr="00A821F0" w:rsidRDefault="006718E8" w:rsidP="006718E8">
      <w:pPr>
        <w:spacing w:after="0" w:line="240" w:lineRule="auto"/>
        <w:jc w:val="center"/>
        <w:rPr>
          <w:rFonts w:cstheme="minorHAnsi"/>
        </w:rPr>
      </w:pPr>
      <w:r w:rsidRPr="00A821F0">
        <w:rPr>
          <w:rFonts w:cstheme="minorHAnsi"/>
        </w:rPr>
        <w:t>Meeting Agenda</w:t>
      </w:r>
      <w:r w:rsidR="00AA298C">
        <w:rPr>
          <w:rFonts w:cstheme="minorHAnsi"/>
        </w:rPr>
        <w:t xml:space="preserve">: </w:t>
      </w:r>
      <w:r w:rsidR="001019DA">
        <w:rPr>
          <w:rFonts w:cstheme="minorHAnsi"/>
        </w:rPr>
        <w:t>Wednesday, June 11, 2026</w:t>
      </w:r>
    </w:p>
    <w:p w14:paraId="15939ACC" w14:textId="0DF68CC3" w:rsidR="009B2A8D" w:rsidRDefault="00BE7F11" w:rsidP="001917C9">
      <w:pPr>
        <w:spacing w:after="0" w:line="240" w:lineRule="auto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</w:t>
      </w:r>
      <w:r w:rsidR="000623EF">
        <w:rPr>
          <w:rFonts w:ascii="Arial" w:hAnsi="Arial" w:cs="Arial"/>
          <w:color w:val="222222"/>
        </w:rPr>
        <w:t>1</w:t>
      </w:r>
      <w:r w:rsidR="00570C79">
        <w:rPr>
          <w:rFonts w:ascii="Arial" w:hAnsi="Arial" w:cs="Arial"/>
          <w:color w:val="222222"/>
        </w:rPr>
        <w:t>:</w:t>
      </w:r>
      <w:r w:rsidR="00437AFF">
        <w:rPr>
          <w:rFonts w:ascii="Arial" w:hAnsi="Arial" w:cs="Arial"/>
          <w:color w:val="222222"/>
        </w:rPr>
        <w:t>15</w:t>
      </w:r>
      <w:r w:rsidR="00570C79">
        <w:rPr>
          <w:rFonts w:ascii="Arial" w:hAnsi="Arial" w:cs="Arial"/>
          <w:color w:val="222222"/>
        </w:rPr>
        <w:t xml:space="preserve"> </w:t>
      </w:r>
      <w:r w:rsidR="00437AFF">
        <w:rPr>
          <w:rFonts w:ascii="Arial" w:hAnsi="Arial" w:cs="Arial"/>
          <w:color w:val="222222"/>
        </w:rPr>
        <w:t>a</w:t>
      </w:r>
      <w:r w:rsidR="001856D1">
        <w:rPr>
          <w:rFonts w:ascii="Arial" w:hAnsi="Arial" w:cs="Arial"/>
          <w:color w:val="222222"/>
        </w:rPr>
        <w:t>m – 12:00 pm</w:t>
      </w:r>
    </w:p>
    <w:p w14:paraId="37391572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13526D50" w14:textId="77777777" w:rsidR="009B2A8D" w:rsidRDefault="009B2A8D" w:rsidP="00BA0C31">
      <w:pPr>
        <w:spacing w:after="0" w:line="240" w:lineRule="auto"/>
        <w:rPr>
          <w:rFonts w:ascii="Arial" w:hAnsi="Arial" w:cs="Arial"/>
          <w:color w:val="222222"/>
        </w:rPr>
      </w:pPr>
    </w:p>
    <w:p w14:paraId="649BF456" w14:textId="1C653B11" w:rsidR="00B42819" w:rsidRDefault="00BF691E" w:rsidP="006718E8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new format of meetings will allow for public comment prior to CoC board voting on any matter. Public comments will be limited to 3 minutes for each comment. Longer comments will be allowed during the General Comments section of the agenda.</w:t>
      </w:r>
    </w:p>
    <w:p w14:paraId="43713343" w14:textId="77777777" w:rsidR="00F21351" w:rsidRDefault="00F21351" w:rsidP="006718E8">
      <w:pPr>
        <w:spacing w:after="0" w:line="240" w:lineRule="auto"/>
        <w:rPr>
          <w:rFonts w:cstheme="minorHAnsi"/>
        </w:rPr>
      </w:pPr>
    </w:p>
    <w:p w14:paraId="69CAAC24" w14:textId="351BA55D" w:rsidR="00F21351" w:rsidRDefault="00F21351" w:rsidP="006718E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At the beginning of each meeting, there will be an opportunity for board members to disclose any potential conflicts of interest with </w:t>
      </w:r>
      <w:r w:rsidR="00DE4BD9">
        <w:rPr>
          <w:rFonts w:cstheme="minorHAnsi"/>
        </w:rPr>
        <w:t>items on the agenda.</w:t>
      </w:r>
    </w:p>
    <w:p w14:paraId="414A1F5B" w14:textId="77777777" w:rsidR="00BF691E" w:rsidRDefault="00BF691E" w:rsidP="006718E8">
      <w:pPr>
        <w:spacing w:after="0" w:line="240" w:lineRule="auto"/>
        <w:rPr>
          <w:rFonts w:cstheme="minorHAnsi"/>
        </w:rPr>
      </w:pPr>
    </w:p>
    <w:p w14:paraId="1B1D56F4" w14:textId="58ED348A" w:rsidR="00A648A1" w:rsidRPr="00A821F0" w:rsidRDefault="00A648A1" w:rsidP="006718E8">
      <w:pPr>
        <w:spacing w:after="0" w:line="240" w:lineRule="auto"/>
        <w:rPr>
          <w:rFonts w:cstheme="minorHAnsi"/>
        </w:rPr>
      </w:pPr>
      <w:r w:rsidRPr="009934EA">
        <w:rPr>
          <w:rFonts w:cstheme="minorHAnsi"/>
        </w:rPr>
        <w:t xml:space="preserve">Meeting will begin at </w:t>
      </w:r>
      <w:r w:rsidR="00E93E20">
        <w:rPr>
          <w:rFonts w:cstheme="minorHAnsi"/>
        </w:rPr>
        <w:t>1</w:t>
      </w:r>
      <w:r w:rsidR="000623EF">
        <w:rPr>
          <w:rFonts w:cstheme="minorHAnsi"/>
        </w:rPr>
        <w:t>1</w:t>
      </w:r>
      <w:r w:rsidR="00E93E20">
        <w:rPr>
          <w:rFonts w:cstheme="minorHAnsi"/>
        </w:rPr>
        <w:t>:</w:t>
      </w:r>
      <w:r w:rsidR="00570C79">
        <w:rPr>
          <w:rFonts w:cstheme="minorHAnsi"/>
        </w:rPr>
        <w:t>15 am</w:t>
      </w:r>
    </w:p>
    <w:p w14:paraId="4F9D83EA" w14:textId="77777777" w:rsidR="00A648A1" w:rsidRPr="00A821F0" w:rsidRDefault="00A648A1" w:rsidP="006718E8">
      <w:pPr>
        <w:spacing w:after="0" w:line="240" w:lineRule="auto"/>
        <w:rPr>
          <w:rFonts w:cstheme="minorHAnsi"/>
        </w:rPr>
      </w:pPr>
    </w:p>
    <w:p w14:paraId="0F3F4BA2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Call to Order</w:t>
      </w:r>
    </w:p>
    <w:p w14:paraId="0A454AB7" w14:textId="77777777" w:rsidR="0013310C" w:rsidRPr="00A821F0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Roll Call</w:t>
      </w:r>
    </w:p>
    <w:p w14:paraId="1F4FFF30" w14:textId="59AC5460" w:rsidR="0013310C" w:rsidRDefault="0013310C" w:rsidP="0013310C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Approval of Agenda</w:t>
      </w:r>
    </w:p>
    <w:p w14:paraId="2474DB36" w14:textId="3824BBD9" w:rsidR="00DE4BD9" w:rsidRDefault="00DE4BD9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Disclosure of Conflicts of Interest</w:t>
      </w:r>
    </w:p>
    <w:p w14:paraId="0453DBCD" w14:textId="774E6779" w:rsidR="00AA0329" w:rsidRDefault="0013310C" w:rsidP="00AA0329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A821F0">
        <w:rPr>
          <w:rFonts w:cstheme="minorHAnsi"/>
        </w:rPr>
        <w:t>New Business</w:t>
      </w:r>
    </w:p>
    <w:p w14:paraId="2F9415B6" w14:textId="6281D273" w:rsidR="003C10B0" w:rsidRDefault="00B04273" w:rsidP="005B7A3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FY26 NOFO Timeline</w:t>
      </w:r>
    </w:p>
    <w:p w14:paraId="4D21BFCC" w14:textId="080A6CD5" w:rsidR="00B04273" w:rsidRDefault="0014498E" w:rsidP="005B7A3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Ranking and Prioritization Policy</w:t>
      </w:r>
    </w:p>
    <w:p w14:paraId="2DFE8989" w14:textId="712950E4" w:rsidR="0014498E" w:rsidRDefault="009331CA" w:rsidP="005B7A3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At-Large </w:t>
      </w:r>
      <w:r w:rsidR="00636C61">
        <w:rPr>
          <w:rFonts w:cstheme="minorHAnsi"/>
        </w:rPr>
        <w:t>Board Election</w:t>
      </w:r>
    </w:p>
    <w:p w14:paraId="05414107" w14:textId="4EBFB49D" w:rsidR="00B67469" w:rsidRPr="00B67469" w:rsidRDefault="00636C61" w:rsidP="00B67469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CoC</w:t>
      </w:r>
      <w:r w:rsidR="00224DF5">
        <w:rPr>
          <w:rFonts w:cstheme="minorHAnsi"/>
        </w:rPr>
        <w:t xml:space="preserve"> </w:t>
      </w:r>
      <w:r w:rsidR="00224DF5" w:rsidRPr="00224DF5">
        <w:rPr>
          <w:rFonts w:cstheme="minorHAnsi"/>
        </w:rPr>
        <w:t>Advancing Recovery by Prohibiting Illicit Drug Enablement</w:t>
      </w:r>
    </w:p>
    <w:p w14:paraId="27EA0FE3" w14:textId="344BCD48" w:rsidR="00FB0A19" w:rsidRPr="00E062D7" w:rsidRDefault="0013310C" w:rsidP="00E062D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7B2F73">
        <w:rPr>
          <w:rFonts w:cstheme="minorHAnsi"/>
        </w:rPr>
        <w:t>Other Business</w:t>
      </w:r>
    </w:p>
    <w:p w14:paraId="733D3D4A" w14:textId="2F6C2BF4" w:rsidR="0013310C" w:rsidRDefault="0013310C" w:rsidP="007B2F73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9B03FD">
        <w:rPr>
          <w:rFonts w:cstheme="minorHAnsi"/>
        </w:rPr>
        <w:t>General Comments by Public and Members</w:t>
      </w:r>
    </w:p>
    <w:p w14:paraId="3C97C672" w14:textId="62BAD406" w:rsidR="00AE78A2" w:rsidRPr="00B3271B" w:rsidRDefault="0013310C" w:rsidP="00C6338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B3271B">
        <w:rPr>
          <w:rFonts w:cstheme="minorHAnsi"/>
        </w:rPr>
        <w:t xml:space="preserve">Adjournment </w:t>
      </w:r>
      <w:r w:rsidR="0094741E">
        <w:rPr>
          <w:rFonts w:cstheme="minorHAnsi"/>
        </w:rPr>
        <w:t xml:space="preserve">  </w:t>
      </w:r>
    </w:p>
    <w:p w14:paraId="3EFA0D1B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34D4E53A" w14:textId="77777777" w:rsidR="00AE78A2" w:rsidRDefault="00AE78A2" w:rsidP="00AE78A2">
      <w:pPr>
        <w:spacing w:after="0" w:line="240" w:lineRule="auto"/>
        <w:rPr>
          <w:rFonts w:cstheme="minorHAnsi"/>
        </w:rPr>
      </w:pPr>
    </w:p>
    <w:p w14:paraId="3A1F9590" w14:textId="77777777" w:rsidR="00994E59" w:rsidRPr="00994E59" w:rsidRDefault="00994E59" w:rsidP="00994E59">
      <w:pPr>
        <w:spacing w:after="0" w:line="240" w:lineRule="auto"/>
        <w:rPr>
          <w:rFonts w:cstheme="minorHAnsi"/>
        </w:rPr>
      </w:pPr>
      <w:r w:rsidRPr="00994E59">
        <w:rPr>
          <w:rFonts w:cstheme="minorHAnsi"/>
        </w:rPr>
        <w:t>Join Zoom Meeting</w:t>
      </w:r>
    </w:p>
    <w:p w14:paraId="68B986E8" w14:textId="77777777" w:rsidR="00994E59" w:rsidRPr="00994E59" w:rsidRDefault="00994E59" w:rsidP="00994E59">
      <w:pPr>
        <w:spacing w:after="0" w:line="240" w:lineRule="auto"/>
        <w:rPr>
          <w:rFonts w:cstheme="minorHAnsi"/>
        </w:rPr>
      </w:pPr>
      <w:r w:rsidRPr="00994E59">
        <w:rPr>
          <w:rFonts w:cstheme="minorHAnsi"/>
        </w:rPr>
        <w:t>https://zoom.us/j/92431847920?pwd=Ojy3ocnEuBbmIg5eOact8JQgyq95uW.1</w:t>
      </w:r>
    </w:p>
    <w:p w14:paraId="30796B11" w14:textId="77777777" w:rsidR="00994E59" w:rsidRPr="00994E59" w:rsidRDefault="00994E59" w:rsidP="00994E59">
      <w:pPr>
        <w:spacing w:after="0" w:line="240" w:lineRule="auto"/>
        <w:rPr>
          <w:rFonts w:cstheme="minorHAnsi"/>
        </w:rPr>
      </w:pPr>
    </w:p>
    <w:p w14:paraId="6FA26A0E" w14:textId="0F959F67" w:rsidR="00035287" w:rsidRPr="00A821F0" w:rsidRDefault="00035287" w:rsidP="0013310C">
      <w:pPr>
        <w:spacing w:after="0" w:line="240" w:lineRule="auto"/>
        <w:rPr>
          <w:rFonts w:cstheme="minorHAnsi"/>
        </w:rPr>
      </w:pPr>
    </w:p>
    <w:sectPr w:rsidR="00035287" w:rsidRPr="00A821F0" w:rsidSect="00BD1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1D0"/>
    <w:multiLevelType w:val="hybridMultilevel"/>
    <w:tmpl w:val="CE8676A0"/>
    <w:lvl w:ilvl="0" w:tplc="E436B0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6A12A8CA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978D4"/>
    <w:multiLevelType w:val="hybridMultilevel"/>
    <w:tmpl w:val="237A798E"/>
    <w:lvl w:ilvl="0" w:tplc="EFC02B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5C41F7"/>
    <w:multiLevelType w:val="hybridMultilevel"/>
    <w:tmpl w:val="9654A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63B"/>
    <w:multiLevelType w:val="hybridMultilevel"/>
    <w:tmpl w:val="42E81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4024D"/>
    <w:multiLevelType w:val="hybridMultilevel"/>
    <w:tmpl w:val="169A5326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092BB6"/>
    <w:multiLevelType w:val="hybridMultilevel"/>
    <w:tmpl w:val="7DD6F472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610B3B"/>
    <w:multiLevelType w:val="hybridMultilevel"/>
    <w:tmpl w:val="C018DF0E"/>
    <w:lvl w:ilvl="0" w:tplc="24D20A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A610DA"/>
    <w:multiLevelType w:val="hybridMultilevel"/>
    <w:tmpl w:val="28B86428"/>
    <w:lvl w:ilvl="0" w:tplc="BABC2D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9619F7"/>
    <w:multiLevelType w:val="hybridMultilevel"/>
    <w:tmpl w:val="7EFA9C64"/>
    <w:lvl w:ilvl="0" w:tplc="A928D51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A13AF0"/>
    <w:multiLevelType w:val="hybridMultilevel"/>
    <w:tmpl w:val="0DAE4282"/>
    <w:lvl w:ilvl="0" w:tplc="F19A25F2">
      <w:start w:val="1"/>
      <w:numFmt w:val="upperLetter"/>
      <w:lvlText w:val="%1."/>
      <w:lvlJc w:val="left"/>
      <w:pPr>
        <w:ind w:left="144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5B2959"/>
    <w:multiLevelType w:val="hybridMultilevel"/>
    <w:tmpl w:val="345E4CBE"/>
    <w:lvl w:ilvl="0" w:tplc="1ABC2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57DAE2E2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1B82D4E">
      <w:start w:val="7"/>
      <w:numFmt w:val="upperRoman"/>
      <w:lvlText w:val="%4&gt;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F6468"/>
    <w:multiLevelType w:val="hybridMultilevel"/>
    <w:tmpl w:val="D79878D0"/>
    <w:lvl w:ilvl="0" w:tplc="F3EE8E76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39D84E7B"/>
    <w:multiLevelType w:val="hybridMultilevel"/>
    <w:tmpl w:val="88768D2C"/>
    <w:lvl w:ilvl="0" w:tplc="BB1CC2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280777"/>
    <w:multiLevelType w:val="hybridMultilevel"/>
    <w:tmpl w:val="8C145C10"/>
    <w:lvl w:ilvl="0" w:tplc="17C41E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9C0C72"/>
    <w:multiLevelType w:val="hybridMultilevel"/>
    <w:tmpl w:val="A6F8FBC4"/>
    <w:lvl w:ilvl="0" w:tplc="FD78AD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C654FA"/>
    <w:multiLevelType w:val="hybridMultilevel"/>
    <w:tmpl w:val="B40482D0"/>
    <w:lvl w:ilvl="0" w:tplc="02966EB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E646D2"/>
    <w:multiLevelType w:val="hybridMultilevel"/>
    <w:tmpl w:val="CFA47728"/>
    <w:lvl w:ilvl="0" w:tplc="8C787A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762D23"/>
    <w:multiLevelType w:val="hybridMultilevel"/>
    <w:tmpl w:val="223CBB90"/>
    <w:lvl w:ilvl="0" w:tplc="30AED3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46BC7"/>
    <w:multiLevelType w:val="hybridMultilevel"/>
    <w:tmpl w:val="7C7E7028"/>
    <w:lvl w:ilvl="0" w:tplc="ECBEF5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21B35E6"/>
    <w:multiLevelType w:val="hybridMultilevel"/>
    <w:tmpl w:val="369A11BE"/>
    <w:lvl w:ilvl="0" w:tplc="493CF7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33204CB"/>
    <w:multiLevelType w:val="hybridMultilevel"/>
    <w:tmpl w:val="F0E4ED18"/>
    <w:lvl w:ilvl="0" w:tplc="AF72467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5063929">
    <w:abstractNumId w:val="10"/>
  </w:num>
  <w:num w:numId="2" w16cid:durableId="9181297">
    <w:abstractNumId w:val="9"/>
  </w:num>
  <w:num w:numId="3" w16cid:durableId="2015955777">
    <w:abstractNumId w:val="12"/>
  </w:num>
  <w:num w:numId="4" w16cid:durableId="585115617">
    <w:abstractNumId w:val="19"/>
  </w:num>
  <w:num w:numId="5" w16cid:durableId="246352304">
    <w:abstractNumId w:val="2"/>
  </w:num>
  <w:num w:numId="6" w16cid:durableId="241532214">
    <w:abstractNumId w:val="7"/>
  </w:num>
  <w:num w:numId="7" w16cid:durableId="2119517414">
    <w:abstractNumId w:val="18"/>
  </w:num>
  <w:num w:numId="8" w16cid:durableId="18817859">
    <w:abstractNumId w:val="11"/>
  </w:num>
  <w:num w:numId="9" w16cid:durableId="1813401287">
    <w:abstractNumId w:val="0"/>
  </w:num>
  <w:num w:numId="10" w16cid:durableId="774791356">
    <w:abstractNumId w:val="16"/>
  </w:num>
  <w:num w:numId="11" w16cid:durableId="1152789091">
    <w:abstractNumId w:val="20"/>
  </w:num>
  <w:num w:numId="12" w16cid:durableId="974674336">
    <w:abstractNumId w:val="3"/>
  </w:num>
  <w:num w:numId="13" w16cid:durableId="1807551582">
    <w:abstractNumId w:val="6"/>
  </w:num>
  <w:num w:numId="14" w16cid:durableId="818812121">
    <w:abstractNumId w:val="5"/>
  </w:num>
  <w:num w:numId="15" w16cid:durableId="1285114460">
    <w:abstractNumId w:val="15"/>
  </w:num>
  <w:num w:numId="16" w16cid:durableId="1681810432">
    <w:abstractNumId w:val="17"/>
  </w:num>
  <w:num w:numId="17" w16cid:durableId="922833558">
    <w:abstractNumId w:val="4"/>
  </w:num>
  <w:num w:numId="18" w16cid:durableId="1844124602">
    <w:abstractNumId w:val="14"/>
  </w:num>
  <w:num w:numId="19" w16cid:durableId="903678668">
    <w:abstractNumId w:val="8"/>
  </w:num>
  <w:num w:numId="20" w16cid:durableId="1648048261">
    <w:abstractNumId w:val="1"/>
  </w:num>
  <w:num w:numId="21" w16cid:durableId="17204703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E8"/>
    <w:rsid w:val="00000D0A"/>
    <w:rsid w:val="000033C3"/>
    <w:rsid w:val="00003B97"/>
    <w:rsid w:val="00011CA1"/>
    <w:rsid w:val="00027FAC"/>
    <w:rsid w:val="00035287"/>
    <w:rsid w:val="0005527A"/>
    <w:rsid w:val="000623EF"/>
    <w:rsid w:val="000668D3"/>
    <w:rsid w:val="0007217B"/>
    <w:rsid w:val="00074C72"/>
    <w:rsid w:val="000902D3"/>
    <w:rsid w:val="000903B5"/>
    <w:rsid w:val="000A632F"/>
    <w:rsid w:val="000D2709"/>
    <w:rsid w:val="000E03B2"/>
    <w:rsid w:val="000E2725"/>
    <w:rsid w:val="000E2D4C"/>
    <w:rsid w:val="000E30D6"/>
    <w:rsid w:val="000E7481"/>
    <w:rsid w:val="001019DA"/>
    <w:rsid w:val="001233DD"/>
    <w:rsid w:val="0013310C"/>
    <w:rsid w:val="001418DD"/>
    <w:rsid w:val="0014498E"/>
    <w:rsid w:val="00167B90"/>
    <w:rsid w:val="001743CC"/>
    <w:rsid w:val="00175D97"/>
    <w:rsid w:val="0018540C"/>
    <w:rsid w:val="001856D1"/>
    <w:rsid w:val="00186574"/>
    <w:rsid w:val="001917C9"/>
    <w:rsid w:val="00196DFB"/>
    <w:rsid w:val="001A39E3"/>
    <w:rsid w:val="001B7776"/>
    <w:rsid w:val="001C09B0"/>
    <w:rsid w:val="001C50A7"/>
    <w:rsid w:val="001E38FE"/>
    <w:rsid w:val="001E4DE6"/>
    <w:rsid w:val="001E5312"/>
    <w:rsid w:val="002114CD"/>
    <w:rsid w:val="00212636"/>
    <w:rsid w:val="00212C05"/>
    <w:rsid w:val="00212D31"/>
    <w:rsid w:val="0022079D"/>
    <w:rsid w:val="00220F87"/>
    <w:rsid w:val="00224DF5"/>
    <w:rsid w:val="00226033"/>
    <w:rsid w:val="00233031"/>
    <w:rsid w:val="002461CF"/>
    <w:rsid w:val="00246A45"/>
    <w:rsid w:val="00253D1D"/>
    <w:rsid w:val="002637DD"/>
    <w:rsid w:val="002649C2"/>
    <w:rsid w:val="00274EB7"/>
    <w:rsid w:val="002761EF"/>
    <w:rsid w:val="002845B3"/>
    <w:rsid w:val="00287301"/>
    <w:rsid w:val="00291473"/>
    <w:rsid w:val="002918CD"/>
    <w:rsid w:val="00294CFD"/>
    <w:rsid w:val="002A0235"/>
    <w:rsid w:val="002A4E40"/>
    <w:rsid w:val="002C4C28"/>
    <w:rsid w:val="002C72CB"/>
    <w:rsid w:val="002D0105"/>
    <w:rsid w:val="002D424C"/>
    <w:rsid w:val="002E385E"/>
    <w:rsid w:val="002E7626"/>
    <w:rsid w:val="002F2B4E"/>
    <w:rsid w:val="002F36CC"/>
    <w:rsid w:val="002F3CD3"/>
    <w:rsid w:val="002F541A"/>
    <w:rsid w:val="00305A6C"/>
    <w:rsid w:val="003124F0"/>
    <w:rsid w:val="0031354D"/>
    <w:rsid w:val="00313D56"/>
    <w:rsid w:val="003343AE"/>
    <w:rsid w:val="00345063"/>
    <w:rsid w:val="00351D15"/>
    <w:rsid w:val="003533F9"/>
    <w:rsid w:val="003571B8"/>
    <w:rsid w:val="003A0B9E"/>
    <w:rsid w:val="003B00A5"/>
    <w:rsid w:val="003B2F87"/>
    <w:rsid w:val="003C0FB7"/>
    <w:rsid w:val="003C10B0"/>
    <w:rsid w:val="003C3690"/>
    <w:rsid w:val="003C7641"/>
    <w:rsid w:val="003D3BFB"/>
    <w:rsid w:val="003E24D4"/>
    <w:rsid w:val="003E5137"/>
    <w:rsid w:val="003F5B62"/>
    <w:rsid w:val="00402D4D"/>
    <w:rsid w:val="00402F1C"/>
    <w:rsid w:val="00406322"/>
    <w:rsid w:val="00406E58"/>
    <w:rsid w:val="00430FA2"/>
    <w:rsid w:val="00437AB7"/>
    <w:rsid w:val="00437AFF"/>
    <w:rsid w:val="004407BE"/>
    <w:rsid w:val="00446C29"/>
    <w:rsid w:val="00447E09"/>
    <w:rsid w:val="00472780"/>
    <w:rsid w:val="00474D52"/>
    <w:rsid w:val="00477A54"/>
    <w:rsid w:val="0049091B"/>
    <w:rsid w:val="0049120C"/>
    <w:rsid w:val="004A0147"/>
    <w:rsid w:val="004A3F9E"/>
    <w:rsid w:val="004B2432"/>
    <w:rsid w:val="004B3D76"/>
    <w:rsid w:val="004B3DCE"/>
    <w:rsid w:val="004B7D3D"/>
    <w:rsid w:val="004E03E3"/>
    <w:rsid w:val="004E4CAD"/>
    <w:rsid w:val="004F20FE"/>
    <w:rsid w:val="004F6C93"/>
    <w:rsid w:val="005024FC"/>
    <w:rsid w:val="0050650B"/>
    <w:rsid w:val="00525E7B"/>
    <w:rsid w:val="00527292"/>
    <w:rsid w:val="00534452"/>
    <w:rsid w:val="005458E4"/>
    <w:rsid w:val="00553BA9"/>
    <w:rsid w:val="005634A5"/>
    <w:rsid w:val="00563823"/>
    <w:rsid w:val="00566745"/>
    <w:rsid w:val="00570C51"/>
    <w:rsid w:val="00570C79"/>
    <w:rsid w:val="00572AA0"/>
    <w:rsid w:val="005759A6"/>
    <w:rsid w:val="0057645E"/>
    <w:rsid w:val="005814DB"/>
    <w:rsid w:val="00582024"/>
    <w:rsid w:val="00582E58"/>
    <w:rsid w:val="005864AD"/>
    <w:rsid w:val="00596485"/>
    <w:rsid w:val="005968D1"/>
    <w:rsid w:val="00596A70"/>
    <w:rsid w:val="005A039D"/>
    <w:rsid w:val="005B3672"/>
    <w:rsid w:val="005B7A3A"/>
    <w:rsid w:val="005C04E4"/>
    <w:rsid w:val="005C1308"/>
    <w:rsid w:val="005C7099"/>
    <w:rsid w:val="005D4B14"/>
    <w:rsid w:val="005D6B13"/>
    <w:rsid w:val="005F1ED8"/>
    <w:rsid w:val="005F41A0"/>
    <w:rsid w:val="0061013E"/>
    <w:rsid w:val="006156ED"/>
    <w:rsid w:val="006234A0"/>
    <w:rsid w:val="00632182"/>
    <w:rsid w:val="00636484"/>
    <w:rsid w:val="00636C61"/>
    <w:rsid w:val="006473F8"/>
    <w:rsid w:val="0066619E"/>
    <w:rsid w:val="006718E8"/>
    <w:rsid w:val="00676E7B"/>
    <w:rsid w:val="00681325"/>
    <w:rsid w:val="006B41B8"/>
    <w:rsid w:val="006C7174"/>
    <w:rsid w:val="006D7854"/>
    <w:rsid w:val="006F0F80"/>
    <w:rsid w:val="006F39E8"/>
    <w:rsid w:val="006F74D4"/>
    <w:rsid w:val="00722256"/>
    <w:rsid w:val="007303A4"/>
    <w:rsid w:val="0073177F"/>
    <w:rsid w:val="0073230E"/>
    <w:rsid w:val="0073450E"/>
    <w:rsid w:val="00736E76"/>
    <w:rsid w:val="007422B4"/>
    <w:rsid w:val="00742ECE"/>
    <w:rsid w:val="00744F04"/>
    <w:rsid w:val="0076267D"/>
    <w:rsid w:val="0076272F"/>
    <w:rsid w:val="0076600B"/>
    <w:rsid w:val="00777B0C"/>
    <w:rsid w:val="00787331"/>
    <w:rsid w:val="00791889"/>
    <w:rsid w:val="007919E4"/>
    <w:rsid w:val="00795BF9"/>
    <w:rsid w:val="0079716F"/>
    <w:rsid w:val="007B08AC"/>
    <w:rsid w:val="007B2F73"/>
    <w:rsid w:val="007B487D"/>
    <w:rsid w:val="007B48B3"/>
    <w:rsid w:val="007B4A70"/>
    <w:rsid w:val="007B6885"/>
    <w:rsid w:val="007C19EE"/>
    <w:rsid w:val="007C4F58"/>
    <w:rsid w:val="007C6A5E"/>
    <w:rsid w:val="007C6FA0"/>
    <w:rsid w:val="007D5FEA"/>
    <w:rsid w:val="007E34BC"/>
    <w:rsid w:val="007F3ED3"/>
    <w:rsid w:val="007F6974"/>
    <w:rsid w:val="008111A3"/>
    <w:rsid w:val="008218D6"/>
    <w:rsid w:val="00822192"/>
    <w:rsid w:val="008230FB"/>
    <w:rsid w:val="0082396B"/>
    <w:rsid w:val="00826702"/>
    <w:rsid w:val="00827EB4"/>
    <w:rsid w:val="008300E7"/>
    <w:rsid w:val="00830F1F"/>
    <w:rsid w:val="00832764"/>
    <w:rsid w:val="00837687"/>
    <w:rsid w:val="008517CD"/>
    <w:rsid w:val="0086346D"/>
    <w:rsid w:val="00863A79"/>
    <w:rsid w:val="00867138"/>
    <w:rsid w:val="0087670B"/>
    <w:rsid w:val="008943A2"/>
    <w:rsid w:val="00894F5E"/>
    <w:rsid w:val="008964C0"/>
    <w:rsid w:val="008A0E0B"/>
    <w:rsid w:val="008A5D6B"/>
    <w:rsid w:val="008B338F"/>
    <w:rsid w:val="008B3717"/>
    <w:rsid w:val="008B7596"/>
    <w:rsid w:val="008C22D9"/>
    <w:rsid w:val="008C781D"/>
    <w:rsid w:val="008D4999"/>
    <w:rsid w:val="008E1508"/>
    <w:rsid w:val="008E3967"/>
    <w:rsid w:val="008E5D2B"/>
    <w:rsid w:val="00902F9F"/>
    <w:rsid w:val="00904489"/>
    <w:rsid w:val="0091106A"/>
    <w:rsid w:val="009142DF"/>
    <w:rsid w:val="00915CB1"/>
    <w:rsid w:val="0092673F"/>
    <w:rsid w:val="009331CA"/>
    <w:rsid w:val="0093518C"/>
    <w:rsid w:val="0094149B"/>
    <w:rsid w:val="0094280B"/>
    <w:rsid w:val="00944D13"/>
    <w:rsid w:val="0094741E"/>
    <w:rsid w:val="009504C1"/>
    <w:rsid w:val="009510F8"/>
    <w:rsid w:val="00951161"/>
    <w:rsid w:val="00953E80"/>
    <w:rsid w:val="00955038"/>
    <w:rsid w:val="00957933"/>
    <w:rsid w:val="009654F1"/>
    <w:rsid w:val="00966989"/>
    <w:rsid w:val="009738CA"/>
    <w:rsid w:val="009746C6"/>
    <w:rsid w:val="009769D5"/>
    <w:rsid w:val="00980270"/>
    <w:rsid w:val="009934EA"/>
    <w:rsid w:val="00994CA3"/>
    <w:rsid w:val="00994E59"/>
    <w:rsid w:val="009A4105"/>
    <w:rsid w:val="009A4212"/>
    <w:rsid w:val="009A45B5"/>
    <w:rsid w:val="009A612B"/>
    <w:rsid w:val="009A6247"/>
    <w:rsid w:val="009B02AB"/>
    <w:rsid w:val="009B03FD"/>
    <w:rsid w:val="009B18E8"/>
    <w:rsid w:val="009B2A8D"/>
    <w:rsid w:val="009B5A8D"/>
    <w:rsid w:val="009C19FC"/>
    <w:rsid w:val="009D1E0B"/>
    <w:rsid w:val="009D5D7C"/>
    <w:rsid w:val="009D5EDD"/>
    <w:rsid w:val="009E2260"/>
    <w:rsid w:val="009E247A"/>
    <w:rsid w:val="009E3818"/>
    <w:rsid w:val="009E669C"/>
    <w:rsid w:val="009F0C5A"/>
    <w:rsid w:val="00A07D2F"/>
    <w:rsid w:val="00A14CAD"/>
    <w:rsid w:val="00A17EE2"/>
    <w:rsid w:val="00A25871"/>
    <w:rsid w:val="00A26A87"/>
    <w:rsid w:val="00A26AFD"/>
    <w:rsid w:val="00A33E52"/>
    <w:rsid w:val="00A4053F"/>
    <w:rsid w:val="00A415A8"/>
    <w:rsid w:val="00A416D8"/>
    <w:rsid w:val="00A4354C"/>
    <w:rsid w:val="00A452E3"/>
    <w:rsid w:val="00A45D15"/>
    <w:rsid w:val="00A46890"/>
    <w:rsid w:val="00A648A1"/>
    <w:rsid w:val="00A74CE3"/>
    <w:rsid w:val="00A81BEC"/>
    <w:rsid w:val="00A821F0"/>
    <w:rsid w:val="00A82FBB"/>
    <w:rsid w:val="00A832BA"/>
    <w:rsid w:val="00A9327A"/>
    <w:rsid w:val="00AA0329"/>
    <w:rsid w:val="00AA298C"/>
    <w:rsid w:val="00AA3A32"/>
    <w:rsid w:val="00AB734C"/>
    <w:rsid w:val="00AD0101"/>
    <w:rsid w:val="00AD1A64"/>
    <w:rsid w:val="00AD48B7"/>
    <w:rsid w:val="00AD5685"/>
    <w:rsid w:val="00AE78A2"/>
    <w:rsid w:val="00AE7EA5"/>
    <w:rsid w:val="00AF520C"/>
    <w:rsid w:val="00B04273"/>
    <w:rsid w:val="00B044ED"/>
    <w:rsid w:val="00B122FE"/>
    <w:rsid w:val="00B2167A"/>
    <w:rsid w:val="00B2535E"/>
    <w:rsid w:val="00B2551B"/>
    <w:rsid w:val="00B3271B"/>
    <w:rsid w:val="00B33147"/>
    <w:rsid w:val="00B3362D"/>
    <w:rsid w:val="00B365A2"/>
    <w:rsid w:val="00B42819"/>
    <w:rsid w:val="00B45597"/>
    <w:rsid w:val="00B53147"/>
    <w:rsid w:val="00B5378A"/>
    <w:rsid w:val="00B56A3C"/>
    <w:rsid w:val="00B60D3F"/>
    <w:rsid w:val="00B61192"/>
    <w:rsid w:val="00B67469"/>
    <w:rsid w:val="00B807F1"/>
    <w:rsid w:val="00B821F7"/>
    <w:rsid w:val="00B8675F"/>
    <w:rsid w:val="00B92703"/>
    <w:rsid w:val="00B92E93"/>
    <w:rsid w:val="00BA0107"/>
    <w:rsid w:val="00BA0C31"/>
    <w:rsid w:val="00BB54A2"/>
    <w:rsid w:val="00BC15BB"/>
    <w:rsid w:val="00BC2E90"/>
    <w:rsid w:val="00BD0A87"/>
    <w:rsid w:val="00BD1A61"/>
    <w:rsid w:val="00BD2C4A"/>
    <w:rsid w:val="00BD54F4"/>
    <w:rsid w:val="00BD633E"/>
    <w:rsid w:val="00BE7F11"/>
    <w:rsid w:val="00BF093C"/>
    <w:rsid w:val="00BF5352"/>
    <w:rsid w:val="00BF691E"/>
    <w:rsid w:val="00BF7799"/>
    <w:rsid w:val="00C0122E"/>
    <w:rsid w:val="00C054AB"/>
    <w:rsid w:val="00C0788D"/>
    <w:rsid w:val="00C11924"/>
    <w:rsid w:val="00C14466"/>
    <w:rsid w:val="00C14AB2"/>
    <w:rsid w:val="00C24A40"/>
    <w:rsid w:val="00C278BD"/>
    <w:rsid w:val="00C334A1"/>
    <w:rsid w:val="00C3488D"/>
    <w:rsid w:val="00C40CB4"/>
    <w:rsid w:val="00C57F89"/>
    <w:rsid w:val="00C70147"/>
    <w:rsid w:val="00C83831"/>
    <w:rsid w:val="00C92040"/>
    <w:rsid w:val="00C92C9A"/>
    <w:rsid w:val="00C96197"/>
    <w:rsid w:val="00CA61B4"/>
    <w:rsid w:val="00CA6B76"/>
    <w:rsid w:val="00CB4B44"/>
    <w:rsid w:val="00CC1DB6"/>
    <w:rsid w:val="00CD2601"/>
    <w:rsid w:val="00CD3887"/>
    <w:rsid w:val="00CD4833"/>
    <w:rsid w:val="00CF1253"/>
    <w:rsid w:val="00D005DE"/>
    <w:rsid w:val="00D1278D"/>
    <w:rsid w:val="00D34A8E"/>
    <w:rsid w:val="00D37917"/>
    <w:rsid w:val="00D56966"/>
    <w:rsid w:val="00D60736"/>
    <w:rsid w:val="00D61800"/>
    <w:rsid w:val="00D84654"/>
    <w:rsid w:val="00D94426"/>
    <w:rsid w:val="00D950A2"/>
    <w:rsid w:val="00D95840"/>
    <w:rsid w:val="00DA3B97"/>
    <w:rsid w:val="00DB546E"/>
    <w:rsid w:val="00DB5CC9"/>
    <w:rsid w:val="00DB6304"/>
    <w:rsid w:val="00DC444E"/>
    <w:rsid w:val="00DC7337"/>
    <w:rsid w:val="00DD2823"/>
    <w:rsid w:val="00DE4BD9"/>
    <w:rsid w:val="00DE6583"/>
    <w:rsid w:val="00DF13E1"/>
    <w:rsid w:val="00DF190A"/>
    <w:rsid w:val="00DF2630"/>
    <w:rsid w:val="00E00147"/>
    <w:rsid w:val="00E00FA5"/>
    <w:rsid w:val="00E02E5D"/>
    <w:rsid w:val="00E062D7"/>
    <w:rsid w:val="00E06646"/>
    <w:rsid w:val="00E11F98"/>
    <w:rsid w:val="00E17F5E"/>
    <w:rsid w:val="00E21AAA"/>
    <w:rsid w:val="00E27B19"/>
    <w:rsid w:val="00E3238E"/>
    <w:rsid w:val="00E35675"/>
    <w:rsid w:val="00E43B4B"/>
    <w:rsid w:val="00E540A4"/>
    <w:rsid w:val="00E6696A"/>
    <w:rsid w:val="00E669A9"/>
    <w:rsid w:val="00E71AC6"/>
    <w:rsid w:val="00E775F6"/>
    <w:rsid w:val="00E824D8"/>
    <w:rsid w:val="00E839A3"/>
    <w:rsid w:val="00E83FD3"/>
    <w:rsid w:val="00E85487"/>
    <w:rsid w:val="00E93E20"/>
    <w:rsid w:val="00EB0AA3"/>
    <w:rsid w:val="00EB250B"/>
    <w:rsid w:val="00EB7A9C"/>
    <w:rsid w:val="00EC26EA"/>
    <w:rsid w:val="00ED0748"/>
    <w:rsid w:val="00ED11E8"/>
    <w:rsid w:val="00ED179E"/>
    <w:rsid w:val="00EE2005"/>
    <w:rsid w:val="00EF187F"/>
    <w:rsid w:val="00F04277"/>
    <w:rsid w:val="00F05C14"/>
    <w:rsid w:val="00F21351"/>
    <w:rsid w:val="00F249D9"/>
    <w:rsid w:val="00F30385"/>
    <w:rsid w:val="00F3068A"/>
    <w:rsid w:val="00F44B72"/>
    <w:rsid w:val="00F538E1"/>
    <w:rsid w:val="00F55419"/>
    <w:rsid w:val="00F56B8F"/>
    <w:rsid w:val="00F6039C"/>
    <w:rsid w:val="00F66131"/>
    <w:rsid w:val="00F70855"/>
    <w:rsid w:val="00F71331"/>
    <w:rsid w:val="00F76AB9"/>
    <w:rsid w:val="00F77609"/>
    <w:rsid w:val="00F8280D"/>
    <w:rsid w:val="00FA5D6E"/>
    <w:rsid w:val="00FA7521"/>
    <w:rsid w:val="00FB0A19"/>
    <w:rsid w:val="00FB2465"/>
    <w:rsid w:val="00FC35D1"/>
    <w:rsid w:val="00FD65B4"/>
    <w:rsid w:val="00FE4C0C"/>
    <w:rsid w:val="00FE7686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0E22"/>
  <w15:chartTrackingRefBased/>
  <w15:docId w15:val="{1C7368C6-6C36-479B-8B10-EE5F450E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48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4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Partnership of Southeast Missouri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Rozz Ridings</dc:creator>
  <cp:keywords/>
  <dc:description/>
  <cp:lastModifiedBy>Martha Sander</cp:lastModifiedBy>
  <cp:revision>3</cp:revision>
  <cp:lastPrinted>2026-03-12T18:21:00Z</cp:lastPrinted>
  <dcterms:created xsi:type="dcterms:W3CDTF">2026-06-10T04:49:00Z</dcterms:created>
  <dcterms:modified xsi:type="dcterms:W3CDTF">2026-06-10T04:58:00Z</dcterms:modified>
</cp:coreProperties>
</file>