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81A" w14:textId="0444D00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3EE956AB" w14:textId="667A60CD" w:rsidR="006718E8" w:rsidRPr="00A821F0" w:rsidRDefault="003A7241" w:rsidP="006718E8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Special Board </w:t>
      </w:r>
      <w:r w:rsidR="006718E8" w:rsidRPr="00A821F0">
        <w:rPr>
          <w:rFonts w:cstheme="minorHAnsi"/>
        </w:rPr>
        <w:t>Meeting Agenda</w:t>
      </w:r>
      <w:r w:rsidR="00AA298C">
        <w:rPr>
          <w:rFonts w:cstheme="minorHAnsi"/>
        </w:rPr>
        <w:t xml:space="preserve">: </w:t>
      </w:r>
      <w:r>
        <w:rPr>
          <w:rFonts w:cstheme="minorHAnsi"/>
        </w:rPr>
        <w:t>Wednesday, May 6, 2026</w:t>
      </w:r>
    </w:p>
    <w:p w14:paraId="15939ACC" w14:textId="2E458D58" w:rsidR="009B2A8D" w:rsidRDefault="003A7241" w:rsidP="001917C9">
      <w:pPr>
        <w:spacing w:after="0" w:line="24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12:30 pm</w:t>
      </w:r>
      <w:r w:rsidR="00BE7F11">
        <w:rPr>
          <w:rFonts w:ascii="Arial" w:hAnsi="Arial" w:cs="Arial"/>
          <w:color w:val="222222"/>
        </w:rPr>
        <w:t xml:space="preserve"> – 3:00 pm</w:t>
      </w:r>
    </w:p>
    <w:p w14:paraId="37391572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13526D50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32B4CFC1" w14:textId="77777777" w:rsidR="003A7241" w:rsidRPr="003A7241" w:rsidRDefault="003A7241" w:rsidP="003A7241">
      <w:pPr>
        <w:spacing w:after="0" w:line="240" w:lineRule="auto"/>
        <w:rPr>
          <w:rFonts w:cstheme="minorHAnsi"/>
        </w:rPr>
      </w:pPr>
      <w:r w:rsidRPr="003A7241">
        <w:rPr>
          <w:rFonts w:cstheme="minorHAnsi"/>
        </w:rPr>
        <w:t>Join Zoom Meeting</w:t>
      </w:r>
    </w:p>
    <w:p w14:paraId="5D92F6EE" w14:textId="77777777" w:rsidR="003A7241" w:rsidRPr="003A7241" w:rsidRDefault="003A7241" w:rsidP="003A7241">
      <w:pPr>
        <w:spacing w:after="0" w:line="240" w:lineRule="auto"/>
        <w:rPr>
          <w:rFonts w:cstheme="minorHAnsi"/>
        </w:rPr>
      </w:pPr>
      <w:r w:rsidRPr="003A7241">
        <w:rPr>
          <w:rFonts w:cstheme="minorHAnsi"/>
        </w:rPr>
        <w:t>https://zoom.us/j/93780882281?pwd=Vm4qEN3RduVSmMfdXO6nqzv4ejmX63.1</w:t>
      </w:r>
    </w:p>
    <w:p w14:paraId="6A17DDCD" w14:textId="77777777" w:rsidR="003A7241" w:rsidRPr="003A7241" w:rsidRDefault="003A7241" w:rsidP="003A7241">
      <w:pPr>
        <w:spacing w:after="0" w:line="240" w:lineRule="auto"/>
        <w:rPr>
          <w:rFonts w:cstheme="minorHAnsi"/>
        </w:rPr>
      </w:pPr>
    </w:p>
    <w:p w14:paraId="649BF456" w14:textId="1C653B11" w:rsidR="00B42819" w:rsidRDefault="00BF691E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new format of meetings will allow for public comment prior to CoC board voting on any matter. Public comments will be limited to 3 minutes for each comment. Longer comments will be allowed during the General Comments section of the agenda.</w:t>
      </w:r>
    </w:p>
    <w:p w14:paraId="43713343" w14:textId="77777777" w:rsidR="00F21351" w:rsidRDefault="00F21351" w:rsidP="006718E8">
      <w:pPr>
        <w:spacing w:after="0" w:line="240" w:lineRule="auto"/>
        <w:rPr>
          <w:rFonts w:cstheme="minorHAnsi"/>
        </w:rPr>
      </w:pPr>
    </w:p>
    <w:p w14:paraId="69CAAC24" w14:textId="351BA55D" w:rsidR="00F21351" w:rsidRPr="00D10679" w:rsidRDefault="00F21351" w:rsidP="006718E8">
      <w:pPr>
        <w:spacing w:after="0" w:line="240" w:lineRule="auto"/>
        <w:rPr>
          <w:rFonts w:cstheme="minorHAnsi"/>
          <w:sz w:val="24"/>
          <w:szCs w:val="24"/>
        </w:rPr>
      </w:pPr>
      <w:r w:rsidRPr="00D10679">
        <w:rPr>
          <w:rFonts w:cstheme="minorHAnsi"/>
          <w:sz w:val="24"/>
          <w:szCs w:val="24"/>
        </w:rPr>
        <w:t xml:space="preserve">At the beginning of each meeting, there will be an opportunity for board members to disclose any potential conflicts of interest with </w:t>
      </w:r>
      <w:r w:rsidR="00DE4BD9" w:rsidRPr="00D10679">
        <w:rPr>
          <w:rFonts w:cstheme="minorHAnsi"/>
          <w:sz w:val="24"/>
          <w:szCs w:val="24"/>
        </w:rPr>
        <w:t>items on the agenda.</w:t>
      </w:r>
    </w:p>
    <w:p w14:paraId="414A1F5B" w14:textId="77777777" w:rsidR="00BF691E" w:rsidRPr="00D10679" w:rsidRDefault="00BF691E" w:rsidP="006718E8">
      <w:pPr>
        <w:spacing w:after="0" w:line="240" w:lineRule="auto"/>
        <w:rPr>
          <w:rFonts w:cstheme="minorHAnsi"/>
          <w:sz w:val="24"/>
          <w:szCs w:val="24"/>
        </w:rPr>
      </w:pPr>
    </w:p>
    <w:p w14:paraId="1B1D56F4" w14:textId="182129B0" w:rsidR="00A648A1" w:rsidRPr="00D10679" w:rsidRDefault="00A648A1" w:rsidP="006718E8">
      <w:pPr>
        <w:spacing w:after="0" w:line="240" w:lineRule="auto"/>
        <w:rPr>
          <w:rFonts w:cstheme="minorHAnsi"/>
          <w:sz w:val="24"/>
          <w:szCs w:val="24"/>
        </w:rPr>
      </w:pPr>
      <w:r w:rsidRPr="00D10679">
        <w:rPr>
          <w:rFonts w:cstheme="minorHAnsi"/>
          <w:sz w:val="24"/>
          <w:szCs w:val="24"/>
        </w:rPr>
        <w:t xml:space="preserve">Meeting will begin at </w:t>
      </w:r>
      <w:r w:rsidR="00E93E20" w:rsidRPr="00D10679">
        <w:rPr>
          <w:rFonts w:cstheme="minorHAnsi"/>
          <w:sz w:val="24"/>
          <w:szCs w:val="24"/>
        </w:rPr>
        <w:t>1</w:t>
      </w:r>
      <w:r w:rsidR="004F4618" w:rsidRPr="00D10679">
        <w:rPr>
          <w:rFonts w:cstheme="minorHAnsi"/>
          <w:sz w:val="24"/>
          <w:szCs w:val="24"/>
        </w:rPr>
        <w:t>2:30 pm</w:t>
      </w:r>
    </w:p>
    <w:p w14:paraId="4F9D83EA" w14:textId="77777777" w:rsidR="00A648A1" w:rsidRPr="00D10679" w:rsidRDefault="00A648A1" w:rsidP="006718E8">
      <w:pPr>
        <w:spacing w:after="0" w:line="240" w:lineRule="auto"/>
        <w:rPr>
          <w:rFonts w:cstheme="minorHAnsi"/>
          <w:sz w:val="24"/>
          <w:szCs w:val="24"/>
        </w:rPr>
      </w:pPr>
    </w:p>
    <w:p w14:paraId="0F3F4BA2" w14:textId="77777777" w:rsidR="0013310C" w:rsidRPr="00D10679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10679">
        <w:rPr>
          <w:rFonts w:cstheme="minorHAnsi"/>
          <w:sz w:val="24"/>
          <w:szCs w:val="24"/>
        </w:rPr>
        <w:t>Call to Order</w:t>
      </w:r>
    </w:p>
    <w:p w14:paraId="0A454AB7" w14:textId="77777777" w:rsidR="0013310C" w:rsidRPr="00D10679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10679">
        <w:rPr>
          <w:rFonts w:cstheme="minorHAnsi"/>
          <w:sz w:val="24"/>
          <w:szCs w:val="24"/>
        </w:rPr>
        <w:t>Roll Call</w:t>
      </w:r>
    </w:p>
    <w:p w14:paraId="1F4FFF30" w14:textId="59AC5460" w:rsidR="0013310C" w:rsidRPr="00D10679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10679">
        <w:rPr>
          <w:rFonts w:cstheme="minorHAnsi"/>
          <w:sz w:val="24"/>
          <w:szCs w:val="24"/>
        </w:rPr>
        <w:t>Approval of Agenda</w:t>
      </w:r>
    </w:p>
    <w:p w14:paraId="2474DB36" w14:textId="3824BBD9" w:rsidR="00DE4BD9" w:rsidRPr="00D10679" w:rsidRDefault="00DE4BD9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10679">
        <w:rPr>
          <w:rFonts w:cstheme="minorHAnsi"/>
          <w:sz w:val="24"/>
          <w:szCs w:val="24"/>
        </w:rPr>
        <w:t>Disclosure of Conflicts of Interest</w:t>
      </w:r>
    </w:p>
    <w:p w14:paraId="0453DBCD" w14:textId="774E6779" w:rsidR="00AA0329" w:rsidRPr="00D10679" w:rsidRDefault="0013310C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10679">
        <w:rPr>
          <w:rFonts w:cstheme="minorHAnsi"/>
          <w:sz w:val="24"/>
          <w:szCs w:val="24"/>
        </w:rPr>
        <w:t>New Business</w:t>
      </w:r>
    </w:p>
    <w:p w14:paraId="12BE035D" w14:textId="3D614B5F" w:rsidR="00BB4EB5" w:rsidRPr="00D10679" w:rsidRDefault="00BB4EB5" w:rsidP="00D10679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D10679">
        <w:rPr>
          <w:rFonts w:eastAsia="Times New Roman" w:cstheme="minorHAnsi"/>
          <w:color w:val="222222"/>
          <w:sz w:val="24"/>
          <w:szCs w:val="24"/>
        </w:rPr>
        <w:t>Approval of ESG scoring for MHDC</w:t>
      </w:r>
    </w:p>
    <w:p w14:paraId="1E93D324" w14:textId="77777777" w:rsidR="00BB4EB5" w:rsidRDefault="00BB4EB5" w:rsidP="00D1067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D10679">
        <w:rPr>
          <w:rFonts w:eastAsia="Times New Roman" w:cstheme="minorHAnsi"/>
          <w:color w:val="222222"/>
          <w:sz w:val="24"/>
          <w:szCs w:val="24"/>
        </w:rPr>
        <w:t>NOFO Letter of Intent</w:t>
      </w:r>
    </w:p>
    <w:p w14:paraId="2817C314" w14:textId="77777777" w:rsidR="00BB4EB5" w:rsidRPr="00655CAB" w:rsidRDefault="00BB4EB5" w:rsidP="00655CA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655CAB">
        <w:rPr>
          <w:rFonts w:eastAsia="Times New Roman" w:cstheme="minorHAnsi"/>
          <w:color w:val="222222"/>
          <w:sz w:val="24"/>
          <w:szCs w:val="24"/>
        </w:rPr>
        <w:t>Gaps Analysis</w:t>
      </w:r>
    </w:p>
    <w:p w14:paraId="32A3962E" w14:textId="77777777" w:rsidR="00BB4EB5" w:rsidRDefault="00BB4EB5" w:rsidP="00D1067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D10679">
        <w:rPr>
          <w:rFonts w:eastAsia="Times New Roman" w:cstheme="minorHAnsi"/>
          <w:color w:val="222222"/>
          <w:sz w:val="24"/>
          <w:szCs w:val="24"/>
        </w:rPr>
        <w:t>Governance Charter Edits</w:t>
      </w:r>
    </w:p>
    <w:p w14:paraId="48C53A3A" w14:textId="77777777" w:rsidR="00BB4EB5" w:rsidRDefault="00BB4EB5" w:rsidP="00D1067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D10679">
        <w:rPr>
          <w:rFonts w:eastAsia="Times New Roman" w:cstheme="minorHAnsi"/>
          <w:color w:val="222222"/>
          <w:sz w:val="24"/>
          <w:szCs w:val="24"/>
        </w:rPr>
        <w:t>Membership year clarification </w:t>
      </w:r>
    </w:p>
    <w:p w14:paraId="5157A2E7" w14:textId="77777777" w:rsidR="00BB4EB5" w:rsidRDefault="00BB4EB5" w:rsidP="00D1067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D10679">
        <w:rPr>
          <w:rFonts w:eastAsia="Times New Roman" w:cstheme="minorHAnsi"/>
          <w:color w:val="222222"/>
          <w:sz w:val="24"/>
          <w:szCs w:val="24"/>
        </w:rPr>
        <w:t>CA Transfer</w:t>
      </w:r>
    </w:p>
    <w:p w14:paraId="7970709C" w14:textId="3A9B4D83" w:rsidR="0038408F" w:rsidRDefault="0038408F" w:rsidP="00D1067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SNOFO</w:t>
      </w:r>
    </w:p>
    <w:p w14:paraId="3C97C672" w14:textId="75562D3F" w:rsidR="00AE78A2" w:rsidRPr="00AA071E" w:rsidRDefault="0038408F" w:rsidP="003746F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</w:rPr>
      </w:pPr>
      <w:r w:rsidRPr="00AA071E">
        <w:rPr>
          <w:rFonts w:eastAsia="Times New Roman" w:cstheme="minorHAnsi"/>
          <w:color w:val="222222"/>
          <w:sz w:val="24"/>
          <w:szCs w:val="24"/>
        </w:rPr>
        <w:t>Ad</w:t>
      </w:r>
      <w:r w:rsidR="00AA071E" w:rsidRPr="00AA071E">
        <w:rPr>
          <w:rFonts w:eastAsia="Times New Roman" w:cstheme="minorHAnsi"/>
          <w:color w:val="222222"/>
          <w:sz w:val="24"/>
          <w:szCs w:val="24"/>
        </w:rPr>
        <w:t>journment</w:t>
      </w:r>
      <w:r w:rsidR="0013310C" w:rsidRPr="00AA071E">
        <w:rPr>
          <w:rFonts w:cstheme="minorHAnsi"/>
          <w:sz w:val="24"/>
          <w:szCs w:val="24"/>
        </w:rPr>
        <w:t xml:space="preserve"> </w:t>
      </w:r>
      <w:r w:rsidR="0094741E" w:rsidRPr="00AA071E">
        <w:rPr>
          <w:rFonts w:cstheme="minorHAnsi"/>
          <w:sz w:val="24"/>
          <w:szCs w:val="24"/>
        </w:rPr>
        <w:t xml:space="preserve">  </w:t>
      </w:r>
    </w:p>
    <w:p w14:paraId="3EFA0D1B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34D4E53A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2456723F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2561A21F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6FA26A0E" w14:textId="0F959F67" w:rsidR="00035287" w:rsidRPr="00A821F0" w:rsidRDefault="00035287" w:rsidP="0013310C">
      <w:pPr>
        <w:spacing w:after="0" w:line="240" w:lineRule="auto"/>
        <w:rPr>
          <w:rFonts w:cstheme="minorHAnsi"/>
        </w:rPr>
      </w:pPr>
    </w:p>
    <w:sectPr w:rsidR="00035287" w:rsidRPr="00A821F0" w:rsidSect="000F2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0"/>
    <w:multiLevelType w:val="hybridMultilevel"/>
    <w:tmpl w:val="CE8676A0"/>
    <w:lvl w:ilvl="0" w:tplc="E436B0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A12A8C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978D4"/>
    <w:multiLevelType w:val="hybridMultilevel"/>
    <w:tmpl w:val="237A798E"/>
    <w:lvl w:ilvl="0" w:tplc="EFC02B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840250"/>
    <w:multiLevelType w:val="hybridMultilevel"/>
    <w:tmpl w:val="C3540FE2"/>
    <w:lvl w:ilvl="0" w:tplc="D7602D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C41F7"/>
    <w:multiLevelType w:val="hybridMultilevel"/>
    <w:tmpl w:val="9654A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763B"/>
    <w:multiLevelType w:val="hybridMultilevel"/>
    <w:tmpl w:val="42E81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4024D"/>
    <w:multiLevelType w:val="hybridMultilevel"/>
    <w:tmpl w:val="169A5326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092BB6"/>
    <w:multiLevelType w:val="hybridMultilevel"/>
    <w:tmpl w:val="7DD6F472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610B3B"/>
    <w:multiLevelType w:val="hybridMultilevel"/>
    <w:tmpl w:val="C018DF0E"/>
    <w:lvl w:ilvl="0" w:tplc="24D20A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A610DA"/>
    <w:multiLevelType w:val="hybridMultilevel"/>
    <w:tmpl w:val="28B86428"/>
    <w:lvl w:ilvl="0" w:tplc="BABC2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619F7"/>
    <w:multiLevelType w:val="hybridMultilevel"/>
    <w:tmpl w:val="7EFA9C64"/>
    <w:lvl w:ilvl="0" w:tplc="A928D5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A13AF0"/>
    <w:multiLevelType w:val="hybridMultilevel"/>
    <w:tmpl w:val="0DAE4282"/>
    <w:lvl w:ilvl="0" w:tplc="F19A25F2">
      <w:start w:val="1"/>
      <w:numFmt w:val="upperLetter"/>
      <w:lvlText w:val="%1."/>
      <w:lvlJc w:val="left"/>
      <w:pPr>
        <w:ind w:left="144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5B2959"/>
    <w:multiLevelType w:val="hybridMultilevel"/>
    <w:tmpl w:val="345E4CBE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F6468"/>
    <w:multiLevelType w:val="hybridMultilevel"/>
    <w:tmpl w:val="D79878D0"/>
    <w:lvl w:ilvl="0" w:tplc="F3EE8E7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 w15:restartNumberingAfterBreak="0">
    <w:nsid w:val="39D84E7B"/>
    <w:multiLevelType w:val="hybridMultilevel"/>
    <w:tmpl w:val="88768D2C"/>
    <w:lvl w:ilvl="0" w:tplc="BB1CC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262EDC"/>
    <w:multiLevelType w:val="multilevel"/>
    <w:tmpl w:val="C474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C0C72"/>
    <w:multiLevelType w:val="hybridMultilevel"/>
    <w:tmpl w:val="A6F8FBC4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C654FA"/>
    <w:multiLevelType w:val="hybridMultilevel"/>
    <w:tmpl w:val="B40482D0"/>
    <w:lvl w:ilvl="0" w:tplc="02966E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E646D2"/>
    <w:multiLevelType w:val="hybridMultilevel"/>
    <w:tmpl w:val="CFA47728"/>
    <w:lvl w:ilvl="0" w:tplc="8C787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762D23"/>
    <w:multiLevelType w:val="hybridMultilevel"/>
    <w:tmpl w:val="223CBB90"/>
    <w:lvl w:ilvl="0" w:tplc="30AED3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846BC7"/>
    <w:multiLevelType w:val="hybridMultilevel"/>
    <w:tmpl w:val="7C7E7028"/>
    <w:lvl w:ilvl="0" w:tplc="ECBEF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21B35E6"/>
    <w:multiLevelType w:val="hybridMultilevel"/>
    <w:tmpl w:val="369A11BE"/>
    <w:lvl w:ilvl="0" w:tplc="493CF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3204CB"/>
    <w:multiLevelType w:val="hybridMultilevel"/>
    <w:tmpl w:val="F0E4ED18"/>
    <w:lvl w:ilvl="0" w:tplc="AF724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063929">
    <w:abstractNumId w:val="11"/>
  </w:num>
  <w:num w:numId="2" w16cid:durableId="9181297">
    <w:abstractNumId w:val="10"/>
  </w:num>
  <w:num w:numId="3" w16cid:durableId="2015955777">
    <w:abstractNumId w:val="13"/>
  </w:num>
  <w:num w:numId="4" w16cid:durableId="585115617">
    <w:abstractNumId w:val="20"/>
  </w:num>
  <w:num w:numId="5" w16cid:durableId="246352304">
    <w:abstractNumId w:val="3"/>
  </w:num>
  <w:num w:numId="6" w16cid:durableId="241532214">
    <w:abstractNumId w:val="8"/>
  </w:num>
  <w:num w:numId="7" w16cid:durableId="2119517414">
    <w:abstractNumId w:val="19"/>
  </w:num>
  <w:num w:numId="8" w16cid:durableId="18817859">
    <w:abstractNumId w:val="12"/>
  </w:num>
  <w:num w:numId="9" w16cid:durableId="1813401287">
    <w:abstractNumId w:val="0"/>
  </w:num>
  <w:num w:numId="10" w16cid:durableId="774791356">
    <w:abstractNumId w:val="17"/>
  </w:num>
  <w:num w:numId="11" w16cid:durableId="1152789091">
    <w:abstractNumId w:val="21"/>
  </w:num>
  <w:num w:numId="12" w16cid:durableId="974674336">
    <w:abstractNumId w:val="4"/>
  </w:num>
  <w:num w:numId="13" w16cid:durableId="1807551582">
    <w:abstractNumId w:val="7"/>
  </w:num>
  <w:num w:numId="14" w16cid:durableId="818812121">
    <w:abstractNumId w:val="6"/>
  </w:num>
  <w:num w:numId="15" w16cid:durableId="1285114460">
    <w:abstractNumId w:val="16"/>
  </w:num>
  <w:num w:numId="16" w16cid:durableId="1681810432">
    <w:abstractNumId w:val="18"/>
  </w:num>
  <w:num w:numId="17" w16cid:durableId="922833558">
    <w:abstractNumId w:val="5"/>
  </w:num>
  <w:num w:numId="18" w16cid:durableId="1844124602">
    <w:abstractNumId w:val="15"/>
  </w:num>
  <w:num w:numId="19" w16cid:durableId="903678668">
    <w:abstractNumId w:val="9"/>
  </w:num>
  <w:num w:numId="20" w16cid:durableId="1648048261">
    <w:abstractNumId w:val="1"/>
  </w:num>
  <w:num w:numId="21" w16cid:durableId="631177946">
    <w:abstractNumId w:val="14"/>
  </w:num>
  <w:num w:numId="22" w16cid:durableId="18712603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0D0A"/>
    <w:rsid w:val="000033C3"/>
    <w:rsid w:val="00003B97"/>
    <w:rsid w:val="00011CA1"/>
    <w:rsid w:val="00027FAC"/>
    <w:rsid w:val="00035287"/>
    <w:rsid w:val="0005527A"/>
    <w:rsid w:val="000623EF"/>
    <w:rsid w:val="000668D3"/>
    <w:rsid w:val="0007217B"/>
    <w:rsid w:val="00074C72"/>
    <w:rsid w:val="000902D3"/>
    <w:rsid w:val="000903B5"/>
    <w:rsid w:val="000A632F"/>
    <w:rsid w:val="000E03B2"/>
    <w:rsid w:val="000E2725"/>
    <w:rsid w:val="000E2D4C"/>
    <w:rsid w:val="000E30D6"/>
    <w:rsid w:val="000E7481"/>
    <w:rsid w:val="000F2993"/>
    <w:rsid w:val="001233DD"/>
    <w:rsid w:val="0013310C"/>
    <w:rsid w:val="001418DD"/>
    <w:rsid w:val="00167B90"/>
    <w:rsid w:val="001743CC"/>
    <w:rsid w:val="00175D97"/>
    <w:rsid w:val="0018540C"/>
    <w:rsid w:val="00186574"/>
    <w:rsid w:val="001917C9"/>
    <w:rsid w:val="00196DFB"/>
    <w:rsid w:val="001A39E3"/>
    <w:rsid w:val="001B7776"/>
    <w:rsid w:val="001C09B0"/>
    <w:rsid w:val="001C50A7"/>
    <w:rsid w:val="001E38FE"/>
    <w:rsid w:val="001E5312"/>
    <w:rsid w:val="002114CD"/>
    <w:rsid w:val="00212636"/>
    <w:rsid w:val="00212C05"/>
    <w:rsid w:val="00212D31"/>
    <w:rsid w:val="0022079D"/>
    <w:rsid w:val="00220F87"/>
    <w:rsid w:val="00226033"/>
    <w:rsid w:val="00233031"/>
    <w:rsid w:val="002461CF"/>
    <w:rsid w:val="00246A45"/>
    <w:rsid w:val="00253D1D"/>
    <w:rsid w:val="002637DD"/>
    <w:rsid w:val="002649C2"/>
    <w:rsid w:val="00274EB7"/>
    <w:rsid w:val="002761EF"/>
    <w:rsid w:val="002845B3"/>
    <w:rsid w:val="00287301"/>
    <w:rsid w:val="00291473"/>
    <w:rsid w:val="002918CD"/>
    <w:rsid w:val="00294CFD"/>
    <w:rsid w:val="002A0235"/>
    <w:rsid w:val="002A4E40"/>
    <w:rsid w:val="002C4C28"/>
    <w:rsid w:val="002C72CB"/>
    <w:rsid w:val="002D0105"/>
    <w:rsid w:val="002D424C"/>
    <w:rsid w:val="002E385E"/>
    <w:rsid w:val="002E7626"/>
    <w:rsid w:val="002F2B4E"/>
    <w:rsid w:val="002F36CC"/>
    <w:rsid w:val="002F3CD3"/>
    <w:rsid w:val="002F541A"/>
    <w:rsid w:val="00305A6C"/>
    <w:rsid w:val="003124F0"/>
    <w:rsid w:val="0031354D"/>
    <w:rsid w:val="00313D56"/>
    <w:rsid w:val="003343AE"/>
    <w:rsid w:val="00345063"/>
    <w:rsid w:val="00351D15"/>
    <w:rsid w:val="003533F9"/>
    <w:rsid w:val="003571B8"/>
    <w:rsid w:val="0038408F"/>
    <w:rsid w:val="003A0B9E"/>
    <w:rsid w:val="003A7241"/>
    <w:rsid w:val="003B00A5"/>
    <w:rsid w:val="003B2F87"/>
    <w:rsid w:val="003C0FB7"/>
    <w:rsid w:val="003C3690"/>
    <w:rsid w:val="003C7641"/>
    <w:rsid w:val="003D3BFB"/>
    <w:rsid w:val="003E24D4"/>
    <w:rsid w:val="003E5137"/>
    <w:rsid w:val="003F5B62"/>
    <w:rsid w:val="00402D4D"/>
    <w:rsid w:val="00402F1C"/>
    <w:rsid w:val="00406322"/>
    <w:rsid w:val="00406E58"/>
    <w:rsid w:val="00430FA2"/>
    <w:rsid w:val="00437AB7"/>
    <w:rsid w:val="004407BE"/>
    <w:rsid w:val="00446C29"/>
    <w:rsid w:val="00447E09"/>
    <w:rsid w:val="00472780"/>
    <w:rsid w:val="00474D52"/>
    <w:rsid w:val="00477A54"/>
    <w:rsid w:val="0049091B"/>
    <w:rsid w:val="0049120C"/>
    <w:rsid w:val="004A0147"/>
    <w:rsid w:val="004A3F9E"/>
    <w:rsid w:val="004B2432"/>
    <w:rsid w:val="004B3D76"/>
    <w:rsid w:val="004B3DCE"/>
    <w:rsid w:val="004B7D3D"/>
    <w:rsid w:val="004E03E3"/>
    <w:rsid w:val="004E4CAD"/>
    <w:rsid w:val="004F20FE"/>
    <w:rsid w:val="004F4618"/>
    <w:rsid w:val="004F6C93"/>
    <w:rsid w:val="005024FC"/>
    <w:rsid w:val="0050650B"/>
    <w:rsid w:val="00527292"/>
    <w:rsid w:val="00534452"/>
    <w:rsid w:val="005458E4"/>
    <w:rsid w:val="00553BA9"/>
    <w:rsid w:val="005634A5"/>
    <w:rsid w:val="00563823"/>
    <w:rsid w:val="00566745"/>
    <w:rsid w:val="00570C51"/>
    <w:rsid w:val="00572AA0"/>
    <w:rsid w:val="005759A6"/>
    <w:rsid w:val="0057645E"/>
    <w:rsid w:val="005814DB"/>
    <w:rsid w:val="00582024"/>
    <w:rsid w:val="00582E58"/>
    <w:rsid w:val="005864AD"/>
    <w:rsid w:val="00596485"/>
    <w:rsid w:val="005968D1"/>
    <w:rsid w:val="00596A70"/>
    <w:rsid w:val="005A039D"/>
    <w:rsid w:val="005B3672"/>
    <w:rsid w:val="005B7A3A"/>
    <w:rsid w:val="005C04E4"/>
    <w:rsid w:val="005C1308"/>
    <w:rsid w:val="005C7099"/>
    <w:rsid w:val="005D4B14"/>
    <w:rsid w:val="005D6B13"/>
    <w:rsid w:val="005F1ED8"/>
    <w:rsid w:val="005F41A0"/>
    <w:rsid w:val="0061013E"/>
    <w:rsid w:val="006156ED"/>
    <w:rsid w:val="006234A0"/>
    <w:rsid w:val="00632182"/>
    <w:rsid w:val="00636484"/>
    <w:rsid w:val="006473F8"/>
    <w:rsid w:val="00655CAB"/>
    <w:rsid w:val="0066619E"/>
    <w:rsid w:val="006718E8"/>
    <w:rsid w:val="00676E7B"/>
    <w:rsid w:val="00681325"/>
    <w:rsid w:val="006B41B8"/>
    <w:rsid w:val="006C7174"/>
    <w:rsid w:val="006D7854"/>
    <w:rsid w:val="006F0F80"/>
    <w:rsid w:val="006F39E8"/>
    <w:rsid w:val="006F74D4"/>
    <w:rsid w:val="00722256"/>
    <w:rsid w:val="007303A4"/>
    <w:rsid w:val="0073177F"/>
    <w:rsid w:val="0073230E"/>
    <w:rsid w:val="0073450E"/>
    <w:rsid w:val="00736E76"/>
    <w:rsid w:val="007422B4"/>
    <w:rsid w:val="00742ECE"/>
    <w:rsid w:val="00744F04"/>
    <w:rsid w:val="0076267D"/>
    <w:rsid w:val="0076272F"/>
    <w:rsid w:val="0076600B"/>
    <w:rsid w:val="00777B0C"/>
    <w:rsid w:val="00787331"/>
    <w:rsid w:val="00791889"/>
    <w:rsid w:val="007919E4"/>
    <w:rsid w:val="00795BF9"/>
    <w:rsid w:val="0079716F"/>
    <w:rsid w:val="007B08AC"/>
    <w:rsid w:val="007B2F73"/>
    <w:rsid w:val="007B487D"/>
    <w:rsid w:val="007B48B3"/>
    <w:rsid w:val="007B4A70"/>
    <w:rsid w:val="007B6885"/>
    <w:rsid w:val="007C19EE"/>
    <w:rsid w:val="007C4F58"/>
    <w:rsid w:val="007C6A5E"/>
    <w:rsid w:val="007C6FA0"/>
    <w:rsid w:val="007D5FEA"/>
    <w:rsid w:val="007E34BC"/>
    <w:rsid w:val="007F3ED3"/>
    <w:rsid w:val="007F6974"/>
    <w:rsid w:val="008111A3"/>
    <w:rsid w:val="008218D6"/>
    <w:rsid w:val="00822192"/>
    <w:rsid w:val="008230FB"/>
    <w:rsid w:val="0082396B"/>
    <w:rsid w:val="00826702"/>
    <w:rsid w:val="00827EB4"/>
    <w:rsid w:val="008300E7"/>
    <w:rsid w:val="00830F1F"/>
    <w:rsid w:val="00832764"/>
    <w:rsid w:val="00837687"/>
    <w:rsid w:val="00841EF8"/>
    <w:rsid w:val="008517CD"/>
    <w:rsid w:val="0086346D"/>
    <w:rsid w:val="00863A79"/>
    <w:rsid w:val="00867138"/>
    <w:rsid w:val="0087670B"/>
    <w:rsid w:val="008943A2"/>
    <w:rsid w:val="00894F5E"/>
    <w:rsid w:val="008964C0"/>
    <w:rsid w:val="008A0E0B"/>
    <w:rsid w:val="008A5D6B"/>
    <w:rsid w:val="008B338F"/>
    <w:rsid w:val="008B3717"/>
    <w:rsid w:val="008B7596"/>
    <w:rsid w:val="008C22D9"/>
    <w:rsid w:val="008D4999"/>
    <w:rsid w:val="008E1508"/>
    <w:rsid w:val="008E3967"/>
    <w:rsid w:val="008E5D2B"/>
    <w:rsid w:val="00902F9F"/>
    <w:rsid w:val="00904489"/>
    <w:rsid w:val="0091106A"/>
    <w:rsid w:val="009142DF"/>
    <w:rsid w:val="00915CB1"/>
    <w:rsid w:val="0092673F"/>
    <w:rsid w:val="0093518C"/>
    <w:rsid w:val="0094280B"/>
    <w:rsid w:val="00944D13"/>
    <w:rsid w:val="0094741E"/>
    <w:rsid w:val="009510F8"/>
    <w:rsid w:val="00951161"/>
    <w:rsid w:val="00953E80"/>
    <w:rsid w:val="00955038"/>
    <w:rsid w:val="00957933"/>
    <w:rsid w:val="009654F1"/>
    <w:rsid w:val="00966989"/>
    <w:rsid w:val="009738CA"/>
    <w:rsid w:val="009746C6"/>
    <w:rsid w:val="009769D5"/>
    <w:rsid w:val="00980270"/>
    <w:rsid w:val="009934EA"/>
    <w:rsid w:val="00994CA3"/>
    <w:rsid w:val="009A4105"/>
    <w:rsid w:val="009A4212"/>
    <w:rsid w:val="009A45B5"/>
    <w:rsid w:val="009A612B"/>
    <w:rsid w:val="009A6247"/>
    <w:rsid w:val="009B02AB"/>
    <w:rsid w:val="009B03FD"/>
    <w:rsid w:val="009B18E8"/>
    <w:rsid w:val="009B2A8D"/>
    <w:rsid w:val="009C19FC"/>
    <w:rsid w:val="009D1E0B"/>
    <w:rsid w:val="009D5D7C"/>
    <w:rsid w:val="009D5EDD"/>
    <w:rsid w:val="009E2260"/>
    <w:rsid w:val="009E247A"/>
    <w:rsid w:val="009E3818"/>
    <w:rsid w:val="009E669C"/>
    <w:rsid w:val="009F0C5A"/>
    <w:rsid w:val="00A07D2F"/>
    <w:rsid w:val="00A14CAD"/>
    <w:rsid w:val="00A17EE2"/>
    <w:rsid w:val="00A25871"/>
    <w:rsid w:val="00A26A87"/>
    <w:rsid w:val="00A26AFD"/>
    <w:rsid w:val="00A33E52"/>
    <w:rsid w:val="00A4053F"/>
    <w:rsid w:val="00A415A8"/>
    <w:rsid w:val="00A416D8"/>
    <w:rsid w:val="00A4354C"/>
    <w:rsid w:val="00A452E3"/>
    <w:rsid w:val="00A45D15"/>
    <w:rsid w:val="00A46890"/>
    <w:rsid w:val="00A648A1"/>
    <w:rsid w:val="00A74CE3"/>
    <w:rsid w:val="00A81BEC"/>
    <w:rsid w:val="00A821F0"/>
    <w:rsid w:val="00A82FBB"/>
    <w:rsid w:val="00A832BA"/>
    <w:rsid w:val="00A9327A"/>
    <w:rsid w:val="00AA0329"/>
    <w:rsid w:val="00AA071E"/>
    <w:rsid w:val="00AA298C"/>
    <w:rsid w:val="00AA3A32"/>
    <w:rsid w:val="00AB734C"/>
    <w:rsid w:val="00AD1A64"/>
    <w:rsid w:val="00AD48B7"/>
    <w:rsid w:val="00AD5685"/>
    <w:rsid w:val="00AE78A2"/>
    <w:rsid w:val="00AE7EA5"/>
    <w:rsid w:val="00AF520C"/>
    <w:rsid w:val="00B044ED"/>
    <w:rsid w:val="00B122FE"/>
    <w:rsid w:val="00B2167A"/>
    <w:rsid w:val="00B2551B"/>
    <w:rsid w:val="00B3271B"/>
    <w:rsid w:val="00B3362D"/>
    <w:rsid w:val="00B365A2"/>
    <w:rsid w:val="00B42819"/>
    <w:rsid w:val="00B45597"/>
    <w:rsid w:val="00B53147"/>
    <w:rsid w:val="00B5378A"/>
    <w:rsid w:val="00B56A3C"/>
    <w:rsid w:val="00B60D3F"/>
    <w:rsid w:val="00B61192"/>
    <w:rsid w:val="00B70D5E"/>
    <w:rsid w:val="00B807F1"/>
    <w:rsid w:val="00B821F7"/>
    <w:rsid w:val="00B8675F"/>
    <w:rsid w:val="00B92703"/>
    <w:rsid w:val="00B92E93"/>
    <w:rsid w:val="00BA0107"/>
    <w:rsid w:val="00BA0C31"/>
    <w:rsid w:val="00BB4EB5"/>
    <w:rsid w:val="00BB54A2"/>
    <w:rsid w:val="00BC15BB"/>
    <w:rsid w:val="00BC2E90"/>
    <w:rsid w:val="00BD0A87"/>
    <w:rsid w:val="00BD1A61"/>
    <w:rsid w:val="00BD2C4A"/>
    <w:rsid w:val="00BD54F4"/>
    <w:rsid w:val="00BD633E"/>
    <w:rsid w:val="00BE7F11"/>
    <w:rsid w:val="00BF093C"/>
    <w:rsid w:val="00BF5352"/>
    <w:rsid w:val="00BF691E"/>
    <w:rsid w:val="00BF7799"/>
    <w:rsid w:val="00C0122E"/>
    <w:rsid w:val="00C054AB"/>
    <w:rsid w:val="00C0788D"/>
    <w:rsid w:val="00C11924"/>
    <w:rsid w:val="00C14466"/>
    <w:rsid w:val="00C14AB2"/>
    <w:rsid w:val="00C24A40"/>
    <w:rsid w:val="00C278BD"/>
    <w:rsid w:val="00C334A1"/>
    <w:rsid w:val="00C3488D"/>
    <w:rsid w:val="00C40CB4"/>
    <w:rsid w:val="00C57F89"/>
    <w:rsid w:val="00C70147"/>
    <w:rsid w:val="00C83831"/>
    <w:rsid w:val="00C8413C"/>
    <w:rsid w:val="00C92040"/>
    <w:rsid w:val="00C92C9A"/>
    <w:rsid w:val="00C96197"/>
    <w:rsid w:val="00CA61B4"/>
    <w:rsid w:val="00CA6B76"/>
    <w:rsid w:val="00CB4B44"/>
    <w:rsid w:val="00CC1DB6"/>
    <w:rsid w:val="00CD2601"/>
    <w:rsid w:val="00CD3887"/>
    <w:rsid w:val="00CD4833"/>
    <w:rsid w:val="00CF1253"/>
    <w:rsid w:val="00D005DE"/>
    <w:rsid w:val="00D10679"/>
    <w:rsid w:val="00D1278D"/>
    <w:rsid w:val="00D37917"/>
    <w:rsid w:val="00D56966"/>
    <w:rsid w:val="00D60736"/>
    <w:rsid w:val="00D61800"/>
    <w:rsid w:val="00D84654"/>
    <w:rsid w:val="00D94426"/>
    <w:rsid w:val="00D950A2"/>
    <w:rsid w:val="00D95840"/>
    <w:rsid w:val="00DA3B97"/>
    <w:rsid w:val="00DB546E"/>
    <w:rsid w:val="00DB5CC9"/>
    <w:rsid w:val="00DB6304"/>
    <w:rsid w:val="00DC444E"/>
    <w:rsid w:val="00DC7337"/>
    <w:rsid w:val="00DD2823"/>
    <w:rsid w:val="00DE4BD9"/>
    <w:rsid w:val="00DE6583"/>
    <w:rsid w:val="00DF13E1"/>
    <w:rsid w:val="00DF190A"/>
    <w:rsid w:val="00DF2630"/>
    <w:rsid w:val="00E00147"/>
    <w:rsid w:val="00E00FA5"/>
    <w:rsid w:val="00E02E5D"/>
    <w:rsid w:val="00E062D7"/>
    <w:rsid w:val="00E06646"/>
    <w:rsid w:val="00E11F98"/>
    <w:rsid w:val="00E17F5E"/>
    <w:rsid w:val="00E21AAA"/>
    <w:rsid w:val="00E27B19"/>
    <w:rsid w:val="00E3238E"/>
    <w:rsid w:val="00E35675"/>
    <w:rsid w:val="00E43B4B"/>
    <w:rsid w:val="00E540A4"/>
    <w:rsid w:val="00E6696A"/>
    <w:rsid w:val="00E669A9"/>
    <w:rsid w:val="00E71AC6"/>
    <w:rsid w:val="00E775F6"/>
    <w:rsid w:val="00E824D8"/>
    <w:rsid w:val="00E839A3"/>
    <w:rsid w:val="00E83FD3"/>
    <w:rsid w:val="00E85487"/>
    <w:rsid w:val="00E93E20"/>
    <w:rsid w:val="00EB0AA3"/>
    <w:rsid w:val="00EB250B"/>
    <w:rsid w:val="00EB7A9C"/>
    <w:rsid w:val="00EC26EA"/>
    <w:rsid w:val="00ED0748"/>
    <w:rsid w:val="00ED11E8"/>
    <w:rsid w:val="00ED179E"/>
    <w:rsid w:val="00EE2005"/>
    <w:rsid w:val="00EF187F"/>
    <w:rsid w:val="00F04277"/>
    <w:rsid w:val="00F05C14"/>
    <w:rsid w:val="00F21351"/>
    <w:rsid w:val="00F249D9"/>
    <w:rsid w:val="00F30385"/>
    <w:rsid w:val="00F3068A"/>
    <w:rsid w:val="00F44B72"/>
    <w:rsid w:val="00F538E1"/>
    <w:rsid w:val="00F55419"/>
    <w:rsid w:val="00F56B8F"/>
    <w:rsid w:val="00F6039C"/>
    <w:rsid w:val="00F66131"/>
    <w:rsid w:val="00F70855"/>
    <w:rsid w:val="00F71331"/>
    <w:rsid w:val="00F76AB9"/>
    <w:rsid w:val="00F77609"/>
    <w:rsid w:val="00F8280D"/>
    <w:rsid w:val="00FA5D6E"/>
    <w:rsid w:val="00FA7521"/>
    <w:rsid w:val="00FB0A19"/>
    <w:rsid w:val="00FB2465"/>
    <w:rsid w:val="00FC35D1"/>
    <w:rsid w:val="00FD65B4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769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11</cp:revision>
  <cp:lastPrinted>2026-05-05T06:26:00Z</cp:lastPrinted>
  <dcterms:created xsi:type="dcterms:W3CDTF">2026-05-05T06:20:00Z</dcterms:created>
  <dcterms:modified xsi:type="dcterms:W3CDTF">2026-05-05T06:26:00Z</dcterms:modified>
</cp:coreProperties>
</file>