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5EEF71E3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66619E">
        <w:rPr>
          <w:rFonts w:cstheme="minorHAnsi"/>
        </w:rPr>
        <w:t>December 4, 2025</w:t>
      </w:r>
    </w:p>
    <w:p w14:paraId="15939ACC" w14:textId="0688E8EB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1:00 </w:t>
      </w:r>
      <w:r w:rsidR="0066619E">
        <w:rPr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8E9928F" w14:textId="4F66C3E2" w:rsidR="007C4F58" w:rsidRPr="007C4F58" w:rsidRDefault="007C4F58" w:rsidP="007C4F58">
      <w:pPr>
        <w:spacing w:after="0" w:line="240" w:lineRule="auto"/>
        <w:rPr>
          <w:rFonts w:cstheme="minorHAnsi"/>
        </w:rPr>
      </w:pPr>
    </w:p>
    <w:p w14:paraId="3B58CF09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  <w:r w:rsidRPr="009738CA">
        <w:rPr>
          <w:rFonts w:cstheme="minorHAnsi"/>
        </w:rPr>
        <w:t>Join Zoom Meeting</w:t>
      </w:r>
    </w:p>
    <w:p w14:paraId="590B6F2C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  <w:r w:rsidRPr="009738CA">
        <w:rPr>
          <w:rFonts w:cstheme="minorHAnsi"/>
        </w:rPr>
        <w:t>https://zoom.us/j/94989520863?pwd=hS6Inbvb3cC9jWjqGUFZMwNgbZY6Cb.1</w:t>
      </w:r>
    </w:p>
    <w:p w14:paraId="26B4E232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</w:p>
    <w:p w14:paraId="2843D49B" w14:textId="77777777" w:rsidR="0066619E" w:rsidRPr="007C4F58" w:rsidRDefault="0066619E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5D24E49C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 xml:space="preserve">1:00 </w:t>
      </w:r>
      <w:r w:rsidR="0031354D">
        <w:rPr>
          <w:rFonts w:cstheme="minorHAnsi"/>
        </w:rPr>
        <w:t>p</w:t>
      </w:r>
      <w:r w:rsidR="00E93E20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15E47602" w14:textId="77777777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2B25DFC2" w14:textId="0F689CA0" w:rsidR="008111A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 Transfer</w:t>
      </w:r>
    </w:p>
    <w:p w14:paraId="1FA74F50" w14:textId="38CFFD71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CCSOMO grant transfer</w:t>
      </w:r>
    </w:p>
    <w:p w14:paraId="4CFDE70B" w14:textId="2E5BEBC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Smartsheets</w:t>
      </w:r>
      <w:proofErr w:type="spellEnd"/>
    </w:p>
    <w:p w14:paraId="0A1DD1E9" w14:textId="7E23162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materials and CoC brochures</w:t>
      </w:r>
    </w:p>
    <w:p w14:paraId="6F1F4513" w14:textId="0084D504" w:rsidR="00B821F7" w:rsidRDefault="00B821F7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 Plans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1C322E79" w14:textId="11DFD2EB" w:rsidR="00C92C9A" w:rsidRPr="002761EF" w:rsidRDefault="00C92C9A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10B4D0DD" w14:textId="51FC19C2" w:rsidR="002761EF" w:rsidRDefault="009A45B5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Appointment of Region 1 and Region 2 board seats</w:t>
      </w:r>
    </w:p>
    <w:p w14:paraId="55AC5E83" w14:textId="4BBA91CF" w:rsidR="009A45B5" w:rsidRDefault="009A45B5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Adoption of Region 3 board seat</w:t>
      </w:r>
    </w:p>
    <w:p w14:paraId="5DBE1785" w14:textId="04698EB5" w:rsidR="009A45B5" w:rsidRDefault="009A45B5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Annual Election for Executive Committee</w:t>
      </w:r>
    </w:p>
    <w:p w14:paraId="373CDDA0" w14:textId="2E0AED75" w:rsidR="009A45B5" w:rsidRDefault="005814DB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Governance Charter Edits</w:t>
      </w:r>
    </w:p>
    <w:p w14:paraId="0167FA37" w14:textId="407C8877" w:rsidR="005814DB" w:rsidRDefault="004E03E3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Fortis Consulting contract renewal</w:t>
      </w:r>
    </w:p>
    <w:p w14:paraId="092A2C71" w14:textId="2AB1E810" w:rsidR="004E03E3" w:rsidRPr="00FB0A19" w:rsidRDefault="004E03E3" w:rsidP="00B170E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B0A19">
        <w:rPr>
          <w:rFonts w:cstheme="minorHAnsi"/>
        </w:rPr>
        <w:t>NAEH Research Project</w:t>
      </w:r>
    </w:p>
    <w:p w14:paraId="3F5BBD67" w14:textId="25C828E2" w:rsidR="00DB546E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42857341" w14:textId="77777777" w:rsidR="002461CF" w:rsidRDefault="002461CF" w:rsidP="000E03B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NOFO Team Updates</w:t>
      </w:r>
    </w:p>
    <w:p w14:paraId="27EA0FE3" w14:textId="218D3DB8" w:rsidR="00FB0A19" w:rsidRDefault="000E03B2" w:rsidP="000E03B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FY26 CoC Calendar</w:t>
      </w:r>
    </w:p>
    <w:p w14:paraId="258E6503" w14:textId="4B6AA3CF" w:rsidR="002461CF" w:rsidRPr="002461CF" w:rsidRDefault="000E03B2" w:rsidP="002461CF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January 8, 2026 special board meeting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8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7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5"/>
  </w:num>
  <w:num w:numId="11" w16cid:durableId="1152789091">
    <w:abstractNumId w:val="19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4"/>
  </w:num>
  <w:num w:numId="16" w16cid:durableId="1681810432">
    <w:abstractNumId w:val="16"/>
  </w:num>
  <w:num w:numId="17" w16cid:durableId="922833558">
    <w:abstractNumId w:val="4"/>
  </w:num>
  <w:num w:numId="18" w16cid:durableId="1844124602">
    <w:abstractNumId w:val="13"/>
  </w:num>
  <w:num w:numId="19" w16cid:durableId="903678668">
    <w:abstractNumId w:val="8"/>
  </w:num>
  <w:num w:numId="20" w16cid:durableId="16480482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03B2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305A6C"/>
    <w:rsid w:val="003124F0"/>
    <w:rsid w:val="0031354D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03E3"/>
    <w:rsid w:val="004E4CAD"/>
    <w:rsid w:val="004F20FE"/>
    <w:rsid w:val="004F6C93"/>
    <w:rsid w:val="005024FC"/>
    <w:rsid w:val="0050650B"/>
    <w:rsid w:val="00527292"/>
    <w:rsid w:val="00534452"/>
    <w:rsid w:val="005458E4"/>
    <w:rsid w:val="005634A5"/>
    <w:rsid w:val="00563823"/>
    <w:rsid w:val="00566745"/>
    <w:rsid w:val="00570C51"/>
    <w:rsid w:val="00572AA0"/>
    <w:rsid w:val="005759A6"/>
    <w:rsid w:val="0057645E"/>
    <w:rsid w:val="005814DB"/>
    <w:rsid w:val="00582E58"/>
    <w:rsid w:val="005864AD"/>
    <w:rsid w:val="00596485"/>
    <w:rsid w:val="005968D1"/>
    <w:rsid w:val="00596A70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2F73"/>
    <w:rsid w:val="007B487D"/>
    <w:rsid w:val="007B48B3"/>
    <w:rsid w:val="007B4A70"/>
    <w:rsid w:val="007B6885"/>
    <w:rsid w:val="007C19EE"/>
    <w:rsid w:val="007C4F58"/>
    <w:rsid w:val="007C6FA0"/>
    <w:rsid w:val="007D5FEA"/>
    <w:rsid w:val="007F3ED3"/>
    <w:rsid w:val="007F6974"/>
    <w:rsid w:val="008111A3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44D13"/>
    <w:rsid w:val="009510F8"/>
    <w:rsid w:val="00951161"/>
    <w:rsid w:val="00953E80"/>
    <w:rsid w:val="00955038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21F7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A3B97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878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14</cp:revision>
  <cp:lastPrinted>2025-10-23T12:49:00Z</cp:lastPrinted>
  <dcterms:created xsi:type="dcterms:W3CDTF">2025-12-03T16:59:00Z</dcterms:created>
  <dcterms:modified xsi:type="dcterms:W3CDTF">2025-12-03T17:05:00Z</dcterms:modified>
</cp:coreProperties>
</file>