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7464455E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A45D15">
        <w:rPr>
          <w:rFonts w:cstheme="minorHAnsi"/>
        </w:rPr>
        <w:t>August 28</w:t>
      </w:r>
      <w:r w:rsidR="00F04277">
        <w:rPr>
          <w:rFonts w:cstheme="minorHAnsi"/>
        </w:rPr>
        <w:t>, 2025</w:t>
      </w:r>
    </w:p>
    <w:p w14:paraId="15939ACC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0198E33F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https://zoom.us/j/95501359817?pwd=TT2ud5mT1LiKhcDK9ObRD8yPrbCYvN.1</w:t>
      </w:r>
    </w:p>
    <w:p w14:paraId="61528D20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</w:p>
    <w:p w14:paraId="36FCE908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Meeting ID: 955 0135 9817</w:t>
      </w:r>
    </w:p>
    <w:p w14:paraId="1F84A622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  <w:r w:rsidRPr="009B2A8D">
        <w:rPr>
          <w:rFonts w:ascii="Arial" w:hAnsi="Arial" w:cs="Arial"/>
          <w:color w:val="222222"/>
        </w:rPr>
        <w:t>Passcode: 883898</w:t>
      </w:r>
    </w:p>
    <w:p w14:paraId="3EE6321B" w14:textId="77777777" w:rsidR="009B2A8D" w:rsidRPr="009B2A8D" w:rsidRDefault="009B2A8D" w:rsidP="009B2A8D">
      <w:pPr>
        <w:spacing w:after="0" w:line="240" w:lineRule="auto"/>
        <w:rPr>
          <w:rFonts w:ascii="Arial" w:hAnsi="Arial" w:cs="Arial"/>
          <w:color w:val="222222"/>
        </w:rPr>
      </w:pPr>
    </w:p>
    <w:p w14:paraId="0DFC5A3B" w14:textId="77777777" w:rsidR="00BA0C31" w:rsidRDefault="00BA0C31" w:rsidP="00BA0C3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15498F0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027FAC" w:rsidRPr="009934EA">
        <w:rPr>
          <w:rFonts w:cstheme="minorHAnsi"/>
        </w:rPr>
        <w:t>1</w:t>
      </w:r>
      <w:r w:rsidR="009934EA" w:rsidRPr="009934EA">
        <w:rPr>
          <w:rFonts w:cstheme="minorHAnsi"/>
        </w:rPr>
        <w:t>1</w:t>
      </w:r>
      <w:r w:rsidR="00027FAC" w:rsidRPr="009934EA">
        <w:rPr>
          <w:rFonts w:cstheme="minorHAnsi"/>
        </w:rPr>
        <w:t xml:space="preserve">:00 </w:t>
      </w:r>
      <w:r w:rsidR="009934EA" w:rsidRPr="009934EA">
        <w:rPr>
          <w:rFonts w:cstheme="minorHAnsi"/>
        </w:rPr>
        <w:t>a</w:t>
      </w:r>
      <w:r w:rsidR="00027FAC" w:rsidRPr="009934EA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6E3EBAEE" w14:textId="16AFA719" w:rsidR="002D0105" w:rsidRDefault="002D0105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Minutes</w:t>
      </w:r>
    </w:p>
    <w:p w14:paraId="3CBAED6F" w14:textId="7210F5E1" w:rsidR="009510F8" w:rsidRDefault="00596485" w:rsidP="00B60D3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</w:t>
      </w:r>
      <w:r w:rsidR="009510F8">
        <w:rPr>
          <w:rFonts w:cstheme="minorHAnsi"/>
        </w:rPr>
        <w:t xml:space="preserve"> Business</w:t>
      </w:r>
    </w:p>
    <w:p w14:paraId="52F80802" w14:textId="636A7102" w:rsidR="00AA298C" w:rsidRDefault="00233031" w:rsidP="00AA298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Update on CA transfer</w:t>
      </w:r>
    </w:p>
    <w:p w14:paraId="40EF818A" w14:textId="77777777" w:rsidR="00F04277" w:rsidRDefault="00F04277" w:rsidP="00F042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Membership Meeting, September 10, 2025</w:t>
      </w:r>
    </w:p>
    <w:p w14:paraId="3F9AA222" w14:textId="0A3DADC2" w:rsidR="00E85487" w:rsidRDefault="00E85487" w:rsidP="00E854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85487">
        <w:rPr>
          <w:rFonts w:cstheme="minorHAnsi"/>
        </w:rPr>
        <w:t>HMIS Lead Agency Report</w:t>
      </w:r>
    </w:p>
    <w:p w14:paraId="6E530BF5" w14:textId="13AB07E0" w:rsidR="00F66131" w:rsidRPr="00E85487" w:rsidRDefault="00F66131" w:rsidP="00F6613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3FDDE036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3D5518A7" w14:textId="02FD4D72" w:rsidR="00F538E1" w:rsidRDefault="00F538E1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Funded grant – Catholic Charities of Southern Missouri</w:t>
      </w:r>
    </w:p>
    <w:p w14:paraId="4551EF7F" w14:textId="08EA9CED" w:rsidR="00212636" w:rsidRDefault="00212636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 Executive Committee Members</w:t>
      </w:r>
    </w:p>
    <w:p w14:paraId="3CE0D3B2" w14:textId="0068F7E5" w:rsidR="00212636" w:rsidRDefault="00212636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Elections</w:t>
      </w:r>
    </w:p>
    <w:p w14:paraId="1130026F" w14:textId="485DAF9D" w:rsidR="00212636" w:rsidRPr="00F66131" w:rsidRDefault="00212636" w:rsidP="00F6613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 Plans</w:t>
      </w:r>
    </w:p>
    <w:p w14:paraId="002DE000" w14:textId="4A80AC78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Committee Reports</w:t>
      </w:r>
    </w:p>
    <w:p w14:paraId="632E494B" w14:textId="66F29710" w:rsidR="001E38FE" w:rsidRDefault="001E38FE" w:rsidP="001E38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Point in Time Committee</w:t>
      </w:r>
    </w:p>
    <w:p w14:paraId="4984BA17" w14:textId="2301F3EF" w:rsidR="00E3238E" w:rsidRDefault="00E3238E" w:rsidP="001E38F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Date for 2026</w:t>
      </w:r>
    </w:p>
    <w:p w14:paraId="298F3BD8" w14:textId="7916F990" w:rsidR="0057645E" w:rsidRDefault="0057645E" w:rsidP="0057645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Committee</w:t>
      </w:r>
    </w:p>
    <w:p w14:paraId="6A304B8F" w14:textId="239875B8" w:rsidR="0057645E" w:rsidRPr="0057645E" w:rsidRDefault="0057645E" w:rsidP="0057645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Application</w:t>
      </w:r>
    </w:p>
    <w:p w14:paraId="3F5BBD67" w14:textId="01FDF5BA" w:rsidR="00DB546E" w:rsidRPr="007F3ED3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Other Business</w:t>
      </w:r>
    </w:p>
    <w:p w14:paraId="733D3D4A" w14:textId="2F6C2BF4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B2959"/>
    <w:multiLevelType w:val="hybridMultilevel"/>
    <w:tmpl w:val="2E889EC2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6"/>
  </w:num>
  <w:num w:numId="2" w16cid:durableId="9181297">
    <w:abstractNumId w:val="5"/>
  </w:num>
  <w:num w:numId="3" w16cid:durableId="2015955777">
    <w:abstractNumId w:val="8"/>
  </w:num>
  <w:num w:numId="4" w16cid:durableId="585115617">
    <w:abstractNumId w:val="11"/>
  </w:num>
  <w:num w:numId="5" w16cid:durableId="246352304">
    <w:abstractNumId w:val="1"/>
  </w:num>
  <w:num w:numId="6" w16cid:durableId="241532214">
    <w:abstractNumId w:val="4"/>
  </w:num>
  <w:num w:numId="7" w16cid:durableId="2119517414">
    <w:abstractNumId w:val="10"/>
  </w:num>
  <w:num w:numId="8" w16cid:durableId="18817859">
    <w:abstractNumId w:val="7"/>
  </w:num>
  <w:num w:numId="9" w16cid:durableId="1813401287">
    <w:abstractNumId w:val="0"/>
  </w:num>
  <w:num w:numId="10" w16cid:durableId="774791356">
    <w:abstractNumId w:val="9"/>
  </w:num>
  <w:num w:numId="11" w16cid:durableId="1152789091">
    <w:abstractNumId w:val="12"/>
  </w:num>
  <w:num w:numId="12" w16cid:durableId="974674336">
    <w:abstractNumId w:val="2"/>
  </w:num>
  <w:num w:numId="13" w16cid:durableId="18075515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6DFB"/>
    <w:rsid w:val="001B7776"/>
    <w:rsid w:val="001C09B0"/>
    <w:rsid w:val="001C50A7"/>
    <w:rsid w:val="001E38FE"/>
    <w:rsid w:val="001E5312"/>
    <w:rsid w:val="002114CD"/>
    <w:rsid w:val="00212636"/>
    <w:rsid w:val="00212D31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7645E"/>
    <w:rsid w:val="00582E58"/>
    <w:rsid w:val="005864AD"/>
    <w:rsid w:val="00596485"/>
    <w:rsid w:val="005968D1"/>
    <w:rsid w:val="00596A70"/>
    <w:rsid w:val="005B3672"/>
    <w:rsid w:val="005C04E4"/>
    <w:rsid w:val="005C1308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718E8"/>
    <w:rsid w:val="00681325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3ED3"/>
    <w:rsid w:val="007F6974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7670B"/>
    <w:rsid w:val="008943A2"/>
    <w:rsid w:val="00894F5E"/>
    <w:rsid w:val="008A0E0B"/>
    <w:rsid w:val="008A5D6B"/>
    <w:rsid w:val="008B3717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F093C"/>
    <w:rsid w:val="00BF691E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4</cp:revision>
  <cp:lastPrinted>2024-03-27T16:45:00Z</cp:lastPrinted>
  <dcterms:created xsi:type="dcterms:W3CDTF">2025-08-27T12:58:00Z</dcterms:created>
  <dcterms:modified xsi:type="dcterms:W3CDTF">2025-08-27T14:00:00Z</dcterms:modified>
</cp:coreProperties>
</file>