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3BFD8F6D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C83831">
        <w:rPr>
          <w:rFonts w:cstheme="minorHAnsi"/>
        </w:rPr>
        <w:t>June 26</w:t>
      </w:r>
      <w:r w:rsidR="009510F8">
        <w:rPr>
          <w:rFonts w:cstheme="minorHAnsi"/>
        </w:rPr>
        <w:t>, 2025</w:t>
      </w:r>
    </w:p>
    <w:p w14:paraId="122BECF5" w14:textId="2EDE4CF9" w:rsidR="00BA0C31" w:rsidRPr="00BA0C31" w:rsidRDefault="009E2260" w:rsidP="00BA0C31">
      <w:pPr>
        <w:spacing w:after="0" w:line="240" w:lineRule="auto"/>
        <w:rPr>
          <w:rFonts w:cstheme="minorHAnsi"/>
        </w:rPr>
      </w:pPr>
      <w:r w:rsidRPr="009E2260">
        <w:rPr>
          <w:rFonts w:ascii="Arial" w:hAnsi="Arial" w:cs="Arial"/>
          <w:color w:val="222222"/>
        </w:rPr>
        <w:br/>
      </w:r>
      <w:r w:rsidR="00BA0C31" w:rsidRPr="00BA0C31">
        <w:rPr>
          <w:rFonts w:cstheme="minorHAnsi"/>
        </w:rPr>
        <w:t>https://zoom.us/j/95501359817?pwd=TT2ud5mT1LiKhcDK9ObRD8yPrbCYvN.1</w:t>
      </w:r>
    </w:p>
    <w:p w14:paraId="3A2E2BF3" w14:textId="77777777" w:rsidR="00BA0C31" w:rsidRPr="00BA0C31" w:rsidRDefault="00BA0C31" w:rsidP="00BA0C31">
      <w:pPr>
        <w:spacing w:after="0" w:line="240" w:lineRule="auto"/>
        <w:rPr>
          <w:rFonts w:cstheme="minorHAnsi"/>
        </w:rPr>
      </w:pPr>
    </w:p>
    <w:p w14:paraId="1858E4EB" w14:textId="77777777" w:rsidR="00BA0C31" w:rsidRPr="00BA0C31" w:rsidRDefault="00BA0C31" w:rsidP="00BA0C31">
      <w:pPr>
        <w:spacing w:after="0" w:line="240" w:lineRule="auto"/>
        <w:rPr>
          <w:rFonts w:cstheme="minorHAnsi"/>
        </w:rPr>
      </w:pPr>
      <w:r w:rsidRPr="00BA0C31">
        <w:rPr>
          <w:rFonts w:cstheme="minorHAnsi"/>
        </w:rPr>
        <w:t>Meeting ID: 955 0135 9817</w:t>
      </w:r>
    </w:p>
    <w:p w14:paraId="2552C478" w14:textId="77777777" w:rsidR="00BA0C31" w:rsidRPr="00BA0C31" w:rsidRDefault="00BA0C31" w:rsidP="00BA0C31">
      <w:pPr>
        <w:spacing w:after="0" w:line="240" w:lineRule="auto"/>
        <w:rPr>
          <w:rFonts w:cstheme="minorHAnsi"/>
        </w:rPr>
      </w:pPr>
      <w:r w:rsidRPr="00BA0C31">
        <w:rPr>
          <w:rFonts w:cstheme="minorHAnsi"/>
        </w:rPr>
        <w:t>Passcode: 883898</w:t>
      </w:r>
    </w:p>
    <w:p w14:paraId="0DFC5A3B" w14:textId="77777777" w:rsidR="00BA0C31" w:rsidRDefault="00BA0C31" w:rsidP="00BA0C31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15498F0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027FAC" w:rsidRPr="009934EA">
        <w:rPr>
          <w:rFonts w:cstheme="minorHAnsi"/>
        </w:rPr>
        <w:t>1</w:t>
      </w:r>
      <w:r w:rsidR="009934EA" w:rsidRPr="009934EA">
        <w:rPr>
          <w:rFonts w:cstheme="minorHAnsi"/>
        </w:rPr>
        <w:t>1</w:t>
      </w:r>
      <w:r w:rsidR="00027FAC" w:rsidRPr="009934EA">
        <w:rPr>
          <w:rFonts w:cstheme="minorHAnsi"/>
        </w:rPr>
        <w:t xml:space="preserve">:00 </w:t>
      </w:r>
      <w:r w:rsidR="009934EA" w:rsidRPr="009934EA">
        <w:rPr>
          <w:rFonts w:cstheme="minorHAnsi"/>
        </w:rPr>
        <w:t>a</w:t>
      </w:r>
      <w:r w:rsidR="00027FAC" w:rsidRPr="009934EA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6E3EBAEE" w14:textId="3315A3BA" w:rsidR="002D0105" w:rsidRDefault="002D0105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Board Minutes, </w:t>
      </w:r>
      <w:r w:rsidR="00233031">
        <w:rPr>
          <w:rFonts w:cstheme="minorHAnsi"/>
        </w:rPr>
        <w:t>May 22,</w:t>
      </w:r>
      <w:r w:rsidR="00BA0C31">
        <w:rPr>
          <w:rFonts w:cstheme="minorHAnsi"/>
        </w:rPr>
        <w:t xml:space="preserve"> 2025</w:t>
      </w:r>
    </w:p>
    <w:p w14:paraId="3CBAED6F" w14:textId="7210F5E1" w:rsidR="009510F8" w:rsidRDefault="00596485" w:rsidP="00B60D3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</w:t>
      </w:r>
      <w:r w:rsidR="009510F8">
        <w:rPr>
          <w:rFonts w:cstheme="minorHAnsi"/>
        </w:rPr>
        <w:t xml:space="preserve"> Business</w:t>
      </w:r>
    </w:p>
    <w:p w14:paraId="52F80802" w14:textId="636A7102" w:rsidR="00AA298C" w:rsidRDefault="00233031" w:rsidP="00AA298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Update on CA transfer</w:t>
      </w:r>
    </w:p>
    <w:p w14:paraId="3342A633" w14:textId="77777777" w:rsidR="00233031" w:rsidRDefault="00233031" w:rsidP="002330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Builds NOFO</w:t>
      </w:r>
    </w:p>
    <w:p w14:paraId="1C257AE2" w14:textId="19FB75CF" w:rsidR="00233031" w:rsidRDefault="00233031" w:rsidP="00AA298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Workgroup</w:t>
      </w:r>
    </w:p>
    <w:p w14:paraId="245F5680" w14:textId="0F011720" w:rsidR="0076267D" w:rsidRPr="0076267D" w:rsidRDefault="0076267D" w:rsidP="0076267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Execution of Gaps Analysis contracts</w:t>
      </w:r>
    </w:p>
    <w:p w14:paraId="3F9AA222" w14:textId="0A3DADC2" w:rsidR="00E85487" w:rsidRPr="00E85487" w:rsidRDefault="00E85487" w:rsidP="00E854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85487">
        <w:rPr>
          <w:rFonts w:cstheme="minorHAnsi"/>
        </w:rPr>
        <w:t>HMIS Lead Agency Report</w:t>
      </w:r>
    </w:p>
    <w:p w14:paraId="791B4E88" w14:textId="330D5F55" w:rsidR="00E71AC6" w:rsidRDefault="00233031" w:rsidP="00E8548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HUD Data Elements</w:t>
      </w:r>
    </w:p>
    <w:p w14:paraId="36941040" w14:textId="3799D851" w:rsidR="0076267D" w:rsidRDefault="0076267D" w:rsidP="00E8548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SNOFO Extension</w:t>
      </w:r>
    </w:p>
    <w:p w14:paraId="253EA2EE" w14:textId="329429FB" w:rsidR="00E85487" w:rsidRDefault="00E85487" w:rsidP="00E8548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Reports</w:t>
      </w:r>
    </w:p>
    <w:p w14:paraId="0453DBCD" w14:textId="3FDDE036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3EB1EF62" w14:textId="4F2CA39A" w:rsidR="00233031" w:rsidRDefault="00233031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CoC Membership Meeting, </w:t>
      </w:r>
      <w:r w:rsidR="0076267D">
        <w:rPr>
          <w:rFonts w:cstheme="minorHAnsi"/>
        </w:rPr>
        <w:t>September 10</w:t>
      </w:r>
      <w:r>
        <w:rPr>
          <w:rFonts w:cstheme="minorHAnsi"/>
        </w:rPr>
        <w:t>, 2025</w:t>
      </w:r>
    </w:p>
    <w:p w14:paraId="0855DE5C" w14:textId="5F10E38D" w:rsidR="0076267D" w:rsidRDefault="0076267D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Planning Session, September 11, 2025</w:t>
      </w:r>
    </w:p>
    <w:p w14:paraId="4CA71C89" w14:textId="28B8216E" w:rsidR="0076267D" w:rsidRDefault="0076267D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Contract with Fortis for CoC monitoring</w:t>
      </w:r>
    </w:p>
    <w:p w14:paraId="57017869" w14:textId="617D651D" w:rsidR="0076267D" w:rsidRDefault="0076267D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Updated MOA with CPSEMO</w:t>
      </w:r>
    </w:p>
    <w:p w14:paraId="48F65F4A" w14:textId="73E1F42D" w:rsidR="0076267D" w:rsidRDefault="0076267D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Conflict of Interest discussions</w:t>
      </w:r>
    </w:p>
    <w:p w14:paraId="379E9D86" w14:textId="67D0D2E4" w:rsidR="0076267D" w:rsidRPr="0076267D" w:rsidRDefault="0076267D" w:rsidP="0076267D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76267D">
        <w:rPr>
          <w:rFonts w:cstheme="minorHAnsi"/>
        </w:rPr>
        <w:t>Reginald Jennings</w:t>
      </w:r>
    </w:p>
    <w:p w14:paraId="0A12A493" w14:textId="6E02D58F" w:rsidR="0076267D" w:rsidRDefault="0076267D" w:rsidP="0076267D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Martha Sander</w:t>
      </w:r>
    </w:p>
    <w:p w14:paraId="2F46A68D" w14:textId="292959ED" w:rsidR="00C054AB" w:rsidRPr="00C054AB" w:rsidRDefault="00C054AB" w:rsidP="00C054A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Housing First Assessments/CoC Monitoring</w:t>
      </w:r>
    </w:p>
    <w:p w14:paraId="002DE000" w14:textId="4A80AC78" w:rsidR="0013310C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Committee Reports</w:t>
      </w:r>
    </w:p>
    <w:p w14:paraId="4AC64B7D" w14:textId="77777777" w:rsidR="0076267D" w:rsidRDefault="007F3ED3" w:rsidP="0076267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Grants Committee</w:t>
      </w:r>
    </w:p>
    <w:p w14:paraId="2DB384AF" w14:textId="021FC486" w:rsidR="007F3ED3" w:rsidRDefault="0076267D" w:rsidP="0076267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76267D">
        <w:rPr>
          <w:rFonts w:cstheme="minorHAnsi"/>
        </w:rPr>
        <w:t>Grant Inventory Worksheet (GIW)</w:t>
      </w:r>
    </w:p>
    <w:p w14:paraId="47A5CA23" w14:textId="0838BC97" w:rsidR="0076267D" w:rsidRPr="0076267D" w:rsidRDefault="0076267D" w:rsidP="0076267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NOFO competition</w:t>
      </w:r>
    </w:p>
    <w:p w14:paraId="632E494B" w14:textId="66F29710" w:rsidR="001E38FE" w:rsidRDefault="001E38FE" w:rsidP="001E38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Point in Time Committee</w:t>
      </w:r>
    </w:p>
    <w:p w14:paraId="4B08ACB3" w14:textId="6ADE3C3F" w:rsidR="001E38FE" w:rsidRDefault="001E38FE" w:rsidP="001E38F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Data request for Veteran information</w:t>
      </w:r>
    </w:p>
    <w:p w14:paraId="4984BA17" w14:textId="2301F3EF" w:rsidR="00E3238E" w:rsidRDefault="00E3238E" w:rsidP="001E38F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Date for 2026</w:t>
      </w:r>
    </w:p>
    <w:p w14:paraId="1E573989" w14:textId="5530ECED" w:rsidR="00CC1DB6" w:rsidRDefault="00CC1DB6" w:rsidP="00CC1DB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Committee</w:t>
      </w:r>
    </w:p>
    <w:p w14:paraId="3F0ABFCD" w14:textId="5737BEAC" w:rsidR="00CC1DB6" w:rsidRPr="00CC1DB6" w:rsidRDefault="00CC1DB6" w:rsidP="00827EB4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CC1DB6">
        <w:rPr>
          <w:rFonts w:cstheme="minorHAnsi"/>
        </w:rPr>
        <w:t>HMIS Policy &amp; Procedure Manual</w:t>
      </w:r>
    </w:p>
    <w:p w14:paraId="3F5BBD67" w14:textId="01FDF5BA" w:rsidR="00DB546E" w:rsidRPr="007F3ED3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Other Business</w:t>
      </w:r>
    </w:p>
    <w:p w14:paraId="733D3D4A" w14:textId="2F6C2BF4" w:rsidR="0013310C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Pr="00A821F0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5B2959"/>
    <w:multiLevelType w:val="hybridMultilevel"/>
    <w:tmpl w:val="2E889EC2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5"/>
  </w:num>
  <w:num w:numId="2" w16cid:durableId="9181297">
    <w:abstractNumId w:val="4"/>
  </w:num>
  <w:num w:numId="3" w16cid:durableId="2015955777">
    <w:abstractNumId w:val="7"/>
  </w:num>
  <w:num w:numId="4" w16cid:durableId="585115617">
    <w:abstractNumId w:val="10"/>
  </w:num>
  <w:num w:numId="5" w16cid:durableId="246352304">
    <w:abstractNumId w:val="1"/>
  </w:num>
  <w:num w:numId="6" w16cid:durableId="241532214">
    <w:abstractNumId w:val="3"/>
  </w:num>
  <w:num w:numId="7" w16cid:durableId="2119517414">
    <w:abstractNumId w:val="9"/>
  </w:num>
  <w:num w:numId="8" w16cid:durableId="18817859">
    <w:abstractNumId w:val="6"/>
  </w:num>
  <w:num w:numId="9" w16cid:durableId="1813401287">
    <w:abstractNumId w:val="0"/>
  </w:num>
  <w:num w:numId="10" w16cid:durableId="774791356">
    <w:abstractNumId w:val="8"/>
  </w:num>
  <w:num w:numId="11" w16cid:durableId="1152789091">
    <w:abstractNumId w:val="11"/>
  </w:num>
  <w:num w:numId="12" w16cid:durableId="97467433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217B"/>
    <w:rsid w:val="00074C72"/>
    <w:rsid w:val="000902D3"/>
    <w:rsid w:val="000903B5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6DFB"/>
    <w:rsid w:val="001B7776"/>
    <w:rsid w:val="001C09B0"/>
    <w:rsid w:val="001C50A7"/>
    <w:rsid w:val="001E38FE"/>
    <w:rsid w:val="001E5312"/>
    <w:rsid w:val="002114CD"/>
    <w:rsid w:val="00212D31"/>
    <w:rsid w:val="0022079D"/>
    <w:rsid w:val="00220F87"/>
    <w:rsid w:val="00226033"/>
    <w:rsid w:val="00233031"/>
    <w:rsid w:val="00246A45"/>
    <w:rsid w:val="00253D1D"/>
    <w:rsid w:val="002637DD"/>
    <w:rsid w:val="00274EB7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E385E"/>
    <w:rsid w:val="002E7626"/>
    <w:rsid w:val="002F2B4E"/>
    <w:rsid w:val="002F36CC"/>
    <w:rsid w:val="00305A6C"/>
    <w:rsid w:val="003124F0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D3BFB"/>
    <w:rsid w:val="003E24D4"/>
    <w:rsid w:val="003E5137"/>
    <w:rsid w:val="003F5B62"/>
    <w:rsid w:val="00402D4D"/>
    <w:rsid w:val="00402F1C"/>
    <w:rsid w:val="00406322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4CAD"/>
    <w:rsid w:val="004F20FE"/>
    <w:rsid w:val="004F6C93"/>
    <w:rsid w:val="005024FC"/>
    <w:rsid w:val="0050650B"/>
    <w:rsid w:val="00527292"/>
    <w:rsid w:val="00534452"/>
    <w:rsid w:val="005634A5"/>
    <w:rsid w:val="00563823"/>
    <w:rsid w:val="00566745"/>
    <w:rsid w:val="00570C51"/>
    <w:rsid w:val="00572AA0"/>
    <w:rsid w:val="005759A6"/>
    <w:rsid w:val="00582E58"/>
    <w:rsid w:val="005864AD"/>
    <w:rsid w:val="00596485"/>
    <w:rsid w:val="005968D1"/>
    <w:rsid w:val="00596A70"/>
    <w:rsid w:val="005B3672"/>
    <w:rsid w:val="005C04E4"/>
    <w:rsid w:val="005C1308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718E8"/>
    <w:rsid w:val="00681325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B487D"/>
    <w:rsid w:val="007B48B3"/>
    <w:rsid w:val="007B4A70"/>
    <w:rsid w:val="007B6885"/>
    <w:rsid w:val="007C19EE"/>
    <w:rsid w:val="007C6FA0"/>
    <w:rsid w:val="007D5FEA"/>
    <w:rsid w:val="007F3ED3"/>
    <w:rsid w:val="007F6974"/>
    <w:rsid w:val="008218D6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7670B"/>
    <w:rsid w:val="008943A2"/>
    <w:rsid w:val="00894F5E"/>
    <w:rsid w:val="008A0E0B"/>
    <w:rsid w:val="008A5D6B"/>
    <w:rsid w:val="008B3717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510F8"/>
    <w:rsid w:val="00951161"/>
    <w:rsid w:val="00953E80"/>
    <w:rsid w:val="00955038"/>
    <w:rsid w:val="00966989"/>
    <w:rsid w:val="009746C6"/>
    <w:rsid w:val="009769D5"/>
    <w:rsid w:val="00980270"/>
    <w:rsid w:val="009934EA"/>
    <w:rsid w:val="00994CA3"/>
    <w:rsid w:val="009A4212"/>
    <w:rsid w:val="009A6247"/>
    <w:rsid w:val="009B03FD"/>
    <w:rsid w:val="009B18E8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4053F"/>
    <w:rsid w:val="00A415A8"/>
    <w:rsid w:val="00A4354C"/>
    <w:rsid w:val="00A648A1"/>
    <w:rsid w:val="00A74CE3"/>
    <w:rsid w:val="00A81BEC"/>
    <w:rsid w:val="00A821F0"/>
    <w:rsid w:val="00A82FBB"/>
    <w:rsid w:val="00A9327A"/>
    <w:rsid w:val="00AA0329"/>
    <w:rsid w:val="00AA298C"/>
    <w:rsid w:val="00AA3A32"/>
    <w:rsid w:val="00AD1A64"/>
    <w:rsid w:val="00AD48B7"/>
    <w:rsid w:val="00AD5685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675F"/>
    <w:rsid w:val="00B92E93"/>
    <w:rsid w:val="00BA0107"/>
    <w:rsid w:val="00BA0C31"/>
    <w:rsid w:val="00BC15BB"/>
    <w:rsid w:val="00BC2E90"/>
    <w:rsid w:val="00BD0A87"/>
    <w:rsid w:val="00BD1A61"/>
    <w:rsid w:val="00BD2C4A"/>
    <w:rsid w:val="00BD54F4"/>
    <w:rsid w:val="00BD633E"/>
    <w:rsid w:val="00BF093C"/>
    <w:rsid w:val="00BF691E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6197"/>
    <w:rsid w:val="00CA61B4"/>
    <w:rsid w:val="00CA6B76"/>
    <w:rsid w:val="00CB4B44"/>
    <w:rsid w:val="00CC1DB6"/>
    <w:rsid w:val="00CD2601"/>
    <w:rsid w:val="00CD3887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B546E"/>
    <w:rsid w:val="00DB5CC9"/>
    <w:rsid w:val="00DB6304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B250B"/>
    <w:rsid w:val="00EB7A9C"/>
    <w:rsid w:val="00EC26EA"/>
    <w:rsid w:val="00ED0748"/>
    <w:rsid w:val="00ED179E"/>
    <w:rsid w:val="00EE2005"/>
    <w:rsid w:val="00EF187F"/>
    <w:rsid w:val="00F05C14"/>
    <w:rsid w:val="00F249D9"/>
    <w:rsid w:val="00F30385"/>
    <w:rsid w:val="00F55419"/>
    <w:rsid w:val="00F56B8F"/>
    <w:rsid w:val="00F6039C"/>
    <w:rsid w:val="00F70855"/>
    <w:rsid w:val="00F71331"/>
    <w:rsid w:val="00F76AB9"/>
    <w:rsid w:val="00F77609"/>
    <w:rsid w:val="00F8280D"/>
    <w:rsid w:val="00FA5D6E"/>
    <w:rsid w:val="00FA7521"/>
    <w:rsid w:val="00FB2465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3</cp:revision>
  <cp:lastPrinted>2024-03-27T16:45:00Z</cp:lastPrinted>
  <dcterms:created xsi:type="dcterms:W3CDTF">2025-06-25T10:54:00Z</dcterms:created>
  <dcterms:modified xsi:type="dcterms:W3CDTF">2025-06-25T11:04:00Z</dcterms:modified>
</cp:coreProperties>
</file>