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615649C1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AA298C">
        <w:rPr>
          <w:rFonts w:cstheme="minorHAnsi"/>
        </w:rPr>
        <w:t xml:space="preserve">: </w:t>
      </w:r>
      <w:r w:rsidR="007F3ED3">
        <w:rPr>
          <w:rFonts w:cstheme="minorHAnsi"/>
        </w:rPr>
        <w:t>May 22</w:t>
      </w:r>
      <w:r w:rsidR="009510F8">
        <w:rPr>
          <w:rFonts w:cstheme="minorHAnsi"/>
        </w:rPr>
        <w:t>, 2025</w:t>
      </w:r>
    </w:p>
    <w:p w14:paraId="122BECF5" w14:textId="2EDE4CF9" w:rsidR="00BA0C31" w:rsidRPr="00BA0C31" w:rsidRDefault="009E2260" w:rsidP="00BA0C31">
      <w:pPr>
        <w:spacing w:after="0" w:line="240" w:lineRule="auto"/>
        <w:rPr>
          <w:rFonts w:cstheme="minorHAnsi"/>
        </w:rPr>
      </w:pPr>
      <w:r w:rsidRPr="009E2260">
        <w:rPr>
          <w:rFonts w:ascii="Arial" w:hAnsi="Arial" w:cs="Arial"/>
          <w:color w:val="222222"/>
        </w:rPr>
        <w:br/>
      </w:r>
      <w:r w:rsidR="00BA0C31" w:rsidRPr="00BA0C31">
        <w:rPr>
          <w:rFonts w:cstheme="minorHAnsi"/>
        </w:rPr>
        <w:t>https://zoom.us/j/95501359817?pwd=TT2ud5mT1LiKhcDK9ObRD8yPrbCYvN.1</w:t>
      </w:r>
    </w:p>
    <w:p w14:paraId="3A2E2BF3" w14:textId="77777777" w:rsidR="00BA0C31" w:rsidRPr="00BA0C31" w:rsidRDefault="00BA0C31" w:rsidP="00BA0C31">
      <w:pPr>
        <w:spacing w:after="0" w:line="240" w:lineRule="auto"/>
        <w:rPr>
          <w:rFonts w:cstheme="minorHAnsi"/>
        </w:rPr>
      </w:pPr>
    </w:p>
    <w:p w14:paraId="1858E4EB" w14:textId="77777777" w:rsidR="00BA0C31" w:rsidRPr="00BA0C31" w:rsidRDefault="00BA0C31" w:rsidP="00BA0C31">
      <w:pPr>
        <w:spacing w:after="0" w:line="240" w:lineRule="auto"/>
        <w:rPr>
          <w:rFonts w:cstheme="minorHAnsi"/>
        </w:rPr>
      </w:pPr>
      <w:r w:rsidRPr="00BA0C31">
        <w:rPr>
          <w:rFonts w:cstheme="minorHAnsi"/>
        </w:rPr>
        <w:t>Meeting ID: 955 0135 9817</w:t>
      </w:r>
    </w:p>
    <w:p w14:paraId="2552C478" w14:textId="77777777" w:rsidR="00BA0C31" w:rsidRPr="00BA0C31" w:rsidRDefault="00BA0C31" w:rsidP="00BA0C31">
      <w:pPr>
        <w:spacing w:after="0" w:line="240" w:lineRule="auto"/>
        <w:rPr>
          <w:rFonts w:cstheme="minorHAnsi"/>
        </w:rPr>
      </w:pPr>
      <w:r w:rsidRPr="00BA0C31">
        <w:rPr>
          <w:rFonts w:cstheme="minorHAnsi"/>
        </w:rPr>
        <w:t>Passcode: 883898</w:t>
      </w:r>
    </w:p>
    <w:p w14:paraId="0DFC5A3B" w14:textId="77777777" w:rsidR="00BA0C31" w:rsidRDefault="00BA0C31" w:rsidP="00BA0C31">
      <w:pPr>
        <w:spacing w:after="0" w:line="240" w:lineRule="auto"/>
        <w:rPr>
          <w:rFonts w:cstheme="minorHAnsi"/>
        </w:rPr>
      </w:pP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015498F0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6E3EBAEE" w14:textId="6F5A2794" w:rsidR="002D0105" w:rsidRDefault="002D0105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Board Minutes, </w:t>
      </w:r>
      <w:r w:rsidR="007F3ED3">
        <w:rPr>
          <w:rFonts w:cstheme="minorHAnsi"/>
        </w:rPr>
        <w:t>April 24</w:t>
      </w:r>
      <w:r w:rsidR="00BA0C31">
        <w:rPr>
          <w:rFonts w:cstheme="minorHAnsi"/>
        </w:rPr>
        <w:t>, 2025</w:t>
      </w:r>
    </w:p>
    <w:p w14:paraId="3CBAED6F" w14:textId="7210F5E1" w:rsidR="009510F8" w:rsidRDefault="00596485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Old</w:t>
      </w:r>
      <w:r w:rsidR="009510F8">
        <w:rPr>
          <w:rFonts w:cstheme="minorHAnsi"/>
        </w:rPr>
        <w:t xml:space="preserve"> Business</w:t>
      </w:r>
    </w:p>
    <w:p w14:paraId="697C9B65" w14:textId="106DC828" w:rsidR="00AA298C" w:rsidRPr="007F3ED3" w:rsidRDefault="00AA298C" w:rsidP="007F3ED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CoC Membership Meeting, June 12, 2025</w:t>
      </w:r>
    </w:p>
    <w:p w14:paraId="52F80802" w14:textId="566710C7" w:rsidR="00AA298C" w:rsidRDefault="00AA298C" w:rsidP="00AA298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 RFP</w:t>
      </w:r>
      <w:r w:rsidR="007F3ED3">
        <w:rPr>
          <w:rFonts w:cstheme="minorHAnsi"/>
        </w:rPr>
        <w:t xml:space="preserve"> – Revised Timeline</w:t>
      </w:r>
    </w:p>
    <w:p w14:paraId="3F9AA222" w14:textId="0A3DADC2" w:rsidR="00E85487" w:rsidRPr="00E85487" w:rsidRDefault="00E85487" w:rsidP="00E854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487">
        <w:rPr>
          <w:rFonts w:cstheme="minorHAnsi"/>
        </w:rPr>
        <w:t>HMIS Lead Agency Report</w:t>
      </w:r>
    </w:p>
    <w:p w14:paraId="791B4E88" w14:textId="0AF149DE" w:rsidR="00E71AC6" w:rsidRDefault="00E71AC6" w:rsidP="00E8548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HIC/PIT presentation</w:t>
      </w:r>
    </w:p>
    <w:p w14:paraId="253EA2EE" w14:textId="329429FB" w:rsidR="00E85487" w:rsidRDefault="00E85487" w:rsidP="00E8548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Monthly Reports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54B10050" w14:textId="237059D4" w:rsidR="007F3ED3" w:rsidRDefault="007F3ED3" w:rsidP="007F3ED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Data Request - </w:t>
      </w:r>
      <w:r>
        <w:rPr>
          <w:rFonts w:cstheme="minorHAnsi"/>
        </w:rPr>
        <w:t>MLM</w:t>
      </w:r>
    </w:p>
    <w:p w14:paraId="71AF51B3" w14:textId="3536BCEA" w:rsidR="007F3ED3" w:rsidRDefault="007F3ED3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CoC Builds NOFO</w:t>
      </w:r>
    </w:p>
    <w:p w14:paraId="5DB25C36" w14:textId="5A940B73" w:rsidR="007F3ED3" w:rsidRDefault="007F3ED3" w:rsidP="00AA298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HMIS Workgroup</w:t>
      </w:r>
    </w:p>
    <w:p w14:paraId="002DE000" w14:textId="4A80AC78" w:rsidR="0013310C" w:rsidRDefault="0013310C" w:rsidP="007F3E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F3ED3">
        <w:rPr>
          <w:rFonts w:cstheme="minorHAnsi"/>
        </w:rPr>
        <w:t>Committee Reports</w:t>
      </w:r>
    </w:p>
    <w:p w14:paraId="4E5F4209" w14:textId="5913932D" w:rsidR="007F3ED3" w:rsidRDefault="007F3ED3" w:rsidP="007F3ED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 Committee</w:t>
      </w:r>
    </w:p>
    <w:p w14:paraId="32E141EE" w14:textId="65403C3B" w:rsidR="007F3ED3" w:rsidRPr="007F3ED3" w:rsidRDefault="007F3ED3" w:rsidP="007F3ED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7F3ED3">
        <w:rPr>
          <w:rFonts w:cstheme="minorHAnsi"/>
        </w:rPr>
        <w:t>Youth Case Conferencing</w:t>
      </w:r>
    </w:p>
    <w:p w14:paraId="746F140F" w14:textId="38DCCFD3" w:rsidR="007F3ED3" w:rsidRDefault="007F3ED3" w:rsidP="007F3ED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Grants Committee</w:t>
      </w:r>
    </w:p>
    <w:p w14:paraId="2DB384AF" w14:textId="2B72B786" w:rsidR="007F3ED3" w:rsidRPr="007F3ED3" w:rsidRDefault="007F3ED3" w:rsidP="007F3ED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7F3ED3">
        <w:rPr>
          <w:rFonts w:cstheme="minorHAnsi"/>
        </w:rPr>
        <w:t>Reallocation Policy</w:t>
      </w:r>
    </w:p>
    <w:p w14:paraId="12B100A7" w14:textId="3DE8F67F" w:rsidR="007F3ED3" w:rsidRDefault="007F3ED3" w:rsidP="007F3ED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Policy &amp; Planning</w:t>
      </w:r>
    </w:p>
    <w:p w14:paraId="51C5ED3F" w14:textId="43B47A5E" w:rsidR="007F3ED3" w:rsidRDefault="007F3ED3" w:rsidP="007F3ED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AI and Recording Policy</w:t>
      </w:r>
    </w:p>
    <w:p w14:paraId="1D802557" w14:textId="2FB0F42D" w:rsidR="00E71AC6" w:rsidRPr="007F3ED3" w:rsidRDefault="00E71AC6" w:rsidP="007F3ED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CoC Rent Reasonableness Policy</w:t>
      </w:r>
    </w:p>
    <w:p w14:paraId="3F5BBD67" w14:textId="01FDF5BA" w:rsidR="00DB546E" w:rsidRPr="007F3ED3" w:rsidRDefault="0013310C" w:rsidP="007F3E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F3ED3">
        <w:rPr>
          <w:rFonts w:cstheme="minorHAnsi"/>
        </w:rPr>
        <w:t>Other Business</w:t>
      </w:r>
    </w:p>
    <w:p w14:paraId="733D3D4A" w14:textId="2F6C2BF4" w:rsidR="0013310C" w:rsidRDefault="0013310C" w:rsidP="007F3E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0F6535E6" w14:textId="77777777" w:rsidR="0013310C" w:rsidRPr="00A821F0" w:rsidRDefault="0013310C" w:rsidP="007F3E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1D0"/>
    <w:multiLevelType w:val="hybridMultilevel"/>
    <w:tmpl w:val="07440BAC"/>
    <w:lvl w:ilvl="0" w:tplc="E436B0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C41F7"/>
    <w:multiLevelType w:val="hybridMultilevel"/>
    <w:tmpl w:val="9654A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0DA"/>
    <w:multiLevelType w:val="hybridMultilevel"/>
    <w:tmpl w:val="28B86428"/>
    <w:lvl w:ilvl="0" w:tplc="BABC2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3AF0"/>
    <w:multiLevelType w:val="hybridMultilevel"/>
    <w:tmpl w:val="0DAE4282"/>
    <w:lvl w:ilvl="0" w:tplc="F19A25F2">
      <w:start w:val="1"/>
      <w:numFmt w:val="upperLetter"/>
      <w:lvlText w:val="%1."/>
      <w:lvlJc w:val="left"/>
      <w:pPr>
        <w:ind w:left="144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468"/>
    <w:multiLevelType w:val="hybridMultilevel"/>
    <w:tmpl w:val="D79878D0"/>
    <w:lvl w:ilvl="0" w:tplc="F3EE8E7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39D84E7B"/>
    <w:multiLevelType w:val="hybridMultilevel"/>
    <w:tmpl w:val="88768D2C"/>
    <w:lvl w:ilvl="0" w:tplc="BB1CC2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E646D2"/>
    <w:multiLevelType w:val="hybridMultilevel"/>
    <w:tmpl w:val="CFA47728"/>
    <w:lvl w:ilvl="0" w:tplc="8C787A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846BC7"/>
    <w:multiLevelType w:val="hybridMultilevel"/>
    <w:tmpl w:val="7C7E7028"/>
    <w:lvl w:ilvl="0" w:tplc="ECBEF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21B35E6"/>
    <w:multiLevelType w:val="hybridMultilevel"/>
    <w:tmpl w:val="369A11BE"/>
    <w:lvl w:ilvl="0" w:tplc="493CF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3204CB"/>
    <w:multiLevelType w:val="hybridMultilevel"/>
    <w:tmpl w:val="F0E4ED18"/>
    <w:lvl w:ilvl="0" w:tplc="AF7246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063929">
    <w:abstractNumId w:val="4"/>
  </w:num>
  <w:num w:numId="2" w16cid:durableId="9181297">
    <w:abstractNumId w:val="3"/>
  </w:num>
  <w:num w:numId="3" w16cid:durableId="2015955777">
    <w:abstractNumId w:val="6"/>
  </w:num>
  <w:num w:numId="4" w16cid:durableId="585115617">
    <w:abstractNumId w:val="9"/>
  </w:num>
  <w:num w:numId="5" w16cid:durableId="246352304">
    <w:abstractNumId w:val="1"/>
  </w:num>
  <w:num w:numId="6" w16cid:durableId="241532214">
    <w:abstractNumId w:val="2"/>
  </w:num>
  <w:num w:numId="7" w16cid:durableId="2119517414">
    <w:abstractNumId w:val="8"/>
  </w:num>
  <w:num w:numId="8" w16cid:durableId="18817859">
    <w:abstractNumId w:val="5"/>
  </w:num>
  <w:num w:numId="9" w16cid:durableId="1813401287">
    <w:abstractNumId w:val="0"/>
  </w:num>
  <w:num w:numId="10" w16cid:durableId="774791356">
    <w:abstractNumId w:val="7"/>
  </w:num>
  <w:num w:numId="11" w16cid:durableId="115278909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217B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74EB7"/>
    <w:rsid w:val="002845B3"/>
    <w:rsid w:val="00291473"/>
    <w:rsid w:val="002918CD"/>
    <w:rsid w:val="00294CFD"/>
    <w:rsid w:val="002A0235"/>
    <w:rsid w:val="002A4E40"/>
    <w:rsid w:val="002C4C28"/>
    <w:rsid w:val="002C72CB"/>
    <w:rsid w:val="002D0105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A0B9E"/>
    <w:rsid w:val="003B00A5"/>
    <w:rsid w:val="003B2F87"/>
    <w:rsid w:val="003C0FB7"/>
    <w:rsid w:val="003C3690"/>
    <w:rsid w:val="003D3BFB"/>
    <w:rsid w:val="003E24D4"/>
    <w:rsid w:val="003E5137"/>
    <w:rsid w:val="003F5B62"/>
    <w:rsid w:val="00402D4D"/>
    <w:rsid w:val="00402F1C"/>
    <w:rsid w:val="00406322"/>
    <w:rsid w:val="00430FA2"/>
    <w:rsid w:val="00437AB7"/>
    <w:rsid w:val="00446C29"/>
    <w:rsid w:val="00447E09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2E58"/>
    <w:rsid w:val="005864AD"/>
    <w:rsid w:val="00596485"/>
    <w:rsid w:val="005968D1"/>
    <w:rsid w:val="00596A70"/>
    <w:rsid w:val="005B3672"/>
    <w:rsid w:val="005C04E4"/>
    <w:rsid w:val="005C1308"/>
    <w:rsid w:val="005D4B14"/>
    <w:rsid w:val="005D6B13"/>
    <w:rsid w:val="005F1ED8"/>
    <w:rsid w:val="005F41A0"/>
    <w:rsid w:val="0061013E"/>
    <w:rsid w:val="006156ED"/>
    <w:rsid w:val="006234A0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77B0C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3ED3"/>
    <w:rsid w:val="007F6974"/>
    <w:rsid w:val="008218D6"/>
    <w:rsid w:val="008230FB"/>
    <w:rsid w:val="0082396B"/>
    <w:rsid w:val="00826702"/>
    <w:rsid w:val="008300E7"/>
    <w:rsid w:val="00830F1F"/>
    <w:rsid w:val="00832764"/>
    <w:rsid w:val="00837687"/>
    <w:rsid w:val="008517CD"/>
    <w:rsid w:val="0086346D"/>
    <w:rsid w:val="0087670B"/>
    <w:rsid w:val="008943A2"/>
    <w:rsid w:val="00894F5E"/>
    <w:rsid w:val="008A0E0B"/>
    <w:rsid w:val="008A5D6B"/>
    <w:rsid w:val="008B3717"/>
    <w:rsid w:val="008C22D9"/>
    <w:rsid w:val="008D4999"/>
    <w:rsid w:val="008E1508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0F8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17EE2"/>
    <w:rsid w:val="00A25871"/>
    <w:rsid w:val="00A26A87"/>
    <w:rsid w:val="00A26AFD"/>
    <w:rsid w:val="00A4053F"/>
    <w:rsid w:val="00A415A8"/>
    <w:rsid w:val="00A4354C"/>
    <w:rsid w:val="00A648A1"/>
    <w:rsid w:val="00A74CE3"/>
    <w:rsid w:val="00A81BEC"/>
    <w:rsid w:val="00A821F0"/>
    <w:rsid w:val="00A82FBB"/>
    <w:rsid w:val="00A9327A"/>
    <w:rsid w:val="00AA0329"/>
    <w:rsid w:val="00AA298C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A0C31"/>
    <w:rsid w:val="00BC15BB"/>
    <w:rsid w:val="00BC2E90"/>
    <w:rsid w:val="00BD0A87"/>
    <w:rsid w:val="00BD1A61"/>
    <w:rsid w:val="00BD2C4A"/>
    <w:rsid w:val="00BD54F4"/>
    <w:rsid w:val="00BD633E"/>
    <w:rsid w:val="00BF093C"/>
    <w:rsid w:val="00C0122E"/>
    <w:rsid w:val="00C0788D"/>
    <w:rsid w:val="00C11924"/>
    <w:rsid w:val="00C14466"/>
    <w:rsid w:val="00C14AB2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84654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17F5E"/>
    <w:rsid w:val="00E27B19"/>
    <w:rsid w:val="00E540A4"/>
    <w:rsid w:val="00E6696A"/>
    <w:rsid w:val="00E669A9"/>
    <w:rsid w:val="00E71AC6"/>
    <w:rsid w:val="00E775F6"/>
    <w:rsid w:val="00E824D8"/>
    <w:rsid w:val="00E839A3"/>
    <w:rsid w:val="00E85487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7760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5</cp:revision>
  <cp:lastPrinted>2024-03-27T16:45:00Z</cp:lastPrinted>
  <dcterms:created xsi:type="dcterms:W3CDTF">2025-05-21T11:19:00Z</dcterms:created>
  <dcterms:modified xsi:type="dcterms:W3CDTF">2025-05-21T11:37:00Z</dcterms:modified>
</cp:coreProperties>
</file>