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54DD71AF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27292" w:rsidRPr="00A821F0">
        <w:rPr>
          <w:rFonts w:cstheme="minorHAnsi"/>
        </w:rPr>
        <w:t xml:space="preserve">: </w:t>
      </w:r>
      <w:r w:rsidR="005759A6">
        <w:rPr>
          <w:rFonts w:cstheme="minorHAnsi"/>
        </w:rPr>
        <w:t>August 22, 2</w:t>
      </w:r>
      <w:r w:rsidR="0082396B">
        <w:rPr>
          <w:rFonts w:cstheme="minorHAnsi"/>
        </w:rPr>
        <w:t>024</w:t>
      </w:r>
    </w:p>
    <w:p w14:paraId="4B891EA4" w14:textId="3C683DCF" w:rsidR="00A25871" w:rsidRDefault="009E2260" w:rsidP="009E2260">
      <w:pPr>
        <w:spacing w:after="0" w:line="240" w:lineRule="auto"/>
        <w:rPr>
          <w:rFonts w:ascii="HelveticaNeue" w:hAnsi="HelveticaNeue"/>
          <w:color w:val="212121"/>
          <w:shd w:val="clear" w:color="auto" w:fill="FFFFFF"/>
        </w:rPr>
      </w:pPr>
      <w:r w:rsidRPr="009E2260">
        <w:rPr>
          <w:rFonts w:ascii="Arial" w:hAnsi="Arial" w:cs="Arial"/>
          <w:color w:val="222222"/>
        </w:rPr>
        <w:br/>
      </w:r>
      <w:r w:rsidR="00A25871" w:rsidRPr="00A25871">
        <w:rPr>
          <w:rFonts w:ascii="HelveticaNeue" w:hAnsi="HelveticaNeue"/>
          <w:color w:val="212121"/>
          <w:shd w:val="clear" w:color="auto" w:fill="FFFFFF"/>
        </w:rPr>
        <w:t>Join Zoom Meeting</w:t>
      </w:r>
    </w:p>
    <w:p w14:paraId="3EF194B3" w14:textId="21C27752" w:rsidR="009E2260" w:rsidRPr="00A821F0" w:rsidRDefault="00A25871" w:rsidP="009E2260">
      <w:pPr>
        <w:spacing w:after="0" w:line="240" w:lineRule="auto"/>
        <w:rPr>
          <w:rFonts w:cstheme="minorHAnsi"/>
        </w:rPr>
      </w:pPr>
      <w:r w:rsidRPr="00A25871">
        <w:rPr>
          <w:rFonts w:ascii="HelveticaNeue" w:hAnsi="HelveticaNeue"/>
          <w:color w:val="212121"/>
        </w:rPr>
        <w:br/>
      </w:r>
      <w:hyperlink r:id="rId5" w:tgtFrame="_blank" w:history="1">
        <w:r w:rsidRPr="00A25871">
          <w:rPr>
            <w:rFonts w:ascii="HelveticaNeue" w:hAnsi="HelveticaNeue"/>
            <w:color w:val="0078D4"/>
            <w:u w:val="single"/>
            <w:shd w:val="clear" w:color="auto" w:fill="FFFFFF"/>
          </w:rPr>
          <w:t>https://us02web.zoom.us/j/83567451548?pwd=avj0nJFJWGaPKr7bUujbNPp0hzxgSv.1</w:t>
        </w:r>
      </w:hyperlink>
      <w:r w:rsidRPr="00A25871">
        <w:rPr>
          <w:rFonts w:ascii="HelveticaNeue" w:hAnsi="HelveticaNeue"/>
          <w:color w:val="212121"/>
        </w:rPr>
        <w:br/>
      </w:r>
      <w:r w:rsidRPr="00A25871">
        <w:rPr>
          <w:rFonts w:ascii="HelveticaNeue" w:hAnsi="HelveticaNeue"/>
          <w:color w:val="212121"/>
        </w:rPr>
        <w:br/>
      </w:r>
      <w:proofErr w:type="spellStart"/>
      <w:r w:rsidRPr="00A25871">
        <w:rPr>
          <w:rFonts w:ascii="HelveticaNeue" w:hAnsi="HelveticaNeue"/>
          <w:color w:val="212121"/>
          <w:shd w:val="clear" w:color="auto" w:fill="FFFFFF"/>
        </w:rPr>
        <w:t>Meeting</w:t>
      </w:r>
      <w:proofErr w:type="spellEnd"/>
      <w:r w:rsidRPr="00A25871">
        <w:rPr>
          <w:rFonts w:ascii="HelveticaNeue" w:hAnsi="HelveticaNeue"/>
          <w:color w:val="212121"/>
          <w:shd w:val="clear" w:color="auto" w:fill="FFFFFF"/>
        </w:rPr>
        <w:t xml:space="preserve"> ID: 835 6745 1548</w:t>
      </w:r>
      <w:r w:rsidRPr="00A25871">
        <w:rPr>
          <w:rFonts w:ascii="HelveticaNeue" w:hAnsi="HelveticaNeue"/>
          <w:color w:val="212121"/>
        </w:rPr>
        <w:br/>
      </w:r>
      <w:r w:rsidRPr="00A25871">
        <w:rPr>
          <w:rFonts w:ascii="HelveticaNeue" w:hAnsi="HelveticaNeue"/>
          <w:color w:val="212121"/>
          <w:shd w:val="clear" w:color="auto" w:fill="FFFFFF"/>
        </w:rPr>
        <w:t>Passcode: 047790</w:t>
      </w:r>
      <w:r w:rsidRPr="00A25871">
        <w:rPr>
          <w:rFonts w:ascii="HelveticaNeue" w:hAnsi="HelveticaNeue"/>
          <w:color w:val="212121"/>
        </w:rPr>
        <w:br/>
      </w:r>
      <w:r w:rsidRPr="00A25871">
        <w:rPr>
          <w:rFonts w:ascii="HelveticaNeue" w:hAnsi="HelveticaNeue"/>
          <w:color w:val="212121"/>
        </w:rPr>
        <w:br/>
      </w:r>
      <w:r w:rsidRPr="00A25871">
        <w:rPr>
          <w:rFonts w:ascii="HelveticaNeue" w:hAnsi="HelveticaNeue"/>
          <w:color w:val="212121"/>
          <w:shd w:val="clear" w:color="auto" w:fill="FFFFFF"/>
        </w:rPr>
        <w:t>One tap mobile</w:t>
      </w:r>
      <w:r w:rsidRPr="00A25871">
        <w:rPr>
          <w:rFonts w:ascii="HelveticaNeue" w:hAnsi="HelveticaNeue"/>
          <w:color w:val="212121"/>
        </w:rPr>
        <w:br/>
      </w:r>
      <w:hyperlink r:id="rId6" w:tgtFrame="_blank" w:history="1">
        <w:r w:rsidRPr="00A25871">
          <w:rPr>
            <w:rFonts w:ascii="HelveticaNeue" w:hAnsi="HelveticaNeue"/>
            <w:color w:val="0078D4"/>
            <w:u w:val="single"/>
            <w:shd w:val="clear" w:color="auto" w:fill="FFFFFF"/>
          </w:rPr>
          <w:t>+16469313860,,83567451548#</w:t>
        </w:r>
      </w:hyperlink>
      <w:r w:rsidRPr="00A25871">
        <w:rPr>
          <w:rFonts w:ascii="HelveticaNeue" w:hAnsi="HelveticaNeue"/>
          <w:color w:val="222222"/>
          <w:shd w:val="clear" w:color="auto" w:fill="FFFFFF"/>
        </w:rPr>
        <w:t>,,,,*047790# US</w:t>
      </w:r>
      <w:r w:rsidRPr="00A25871">
        <w:rPr>
          <w:rFonts w:ascii="HelveticaNeue" w:hAnsi="HelveticaNeue"/>
          <w:color w:val="212121"/>
        </w:rPr>
        <w:br/>
      </w:r>
      <w:hyperlink r:id="rId7" w:tgtFrame="_blank" w:history="1">
        <w:r w:rsidRPr="00A25871">
          <w:rPr>
            <w:rFonts w:ascii="HelveticaNeue" w:hAnsi="HelveticaNeue"/>
            <w:color w:val="0078D4"/>
            <w:u w:val="single"/>
            <w:shd w:val="clear" w:color="auto" w:fill="FFFFFF"/>
          </w:rPr>
          <w:t>+19292056099,,83567451548#</w:t>
        </w:r>
      </w:hyperlink>
      <w:r w:rsidRPr="00A25871">
        <w:rPr>
          <w:rFonts w:ascii="HelveticaNeue" w:hAnsi="HelveticaNeue"/>
          <w:color w:val="222222"/>
          <w:shd w:val="clear" w:color="auto" w:fill="FFFFFF"/>
        </w:rPr>
        <w:t>,,,,*047790# US (New York)</w:t>
      </w:r>
    </w:p>
    <w:p w14:paraId="48B89E3F" w14:textId="77777777" w:rsidR="00DF190A" w:rsidRPr="00A821F0" w:rsidRDefault="00DF190A" w:rsidP="006718E8">
      <w:pPr>
        <w:spacing w:after="0" w:line="240" w:lineRule="auto"/>
        <w:rPr>
          <w:rFonts w:cstheme="minorHAnsi"/>
        </w:rPr>
      </w:pPr>
    </w:p>
    <w:p w14:paraId="1B1D56F4" w14:textId="756268F6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027FAC" w:rsidRPr="009934EA">
        <w:rPr>
          <w:rFonts w:cstheme="minorHAnsi"/>
        </w:rPr>
        <w:t>1</w:t>
      </w:r>
      <w:r w:rsidR="009934EA" w:rsidRPr="009934EA">
        <w:rPr>
          <w:rFonts w:cstheme="minorHAnsi"/>
        </w:rPr>
        <w:t>1</w:t>
      </w:r>
      <w:r w:rsidR="00027FAC" w:rsidRPr="009934EA">
        <w:rPr>
          <w:rFonts w:cstheme="minorHAnsi"/>
        </w:rPr>
        <w:t xml:space="preserve">:00 </w:t>
      </w:r>
      <w:r w:rsidR="009934EA" w:rsidRPr="009934EA">
        <w:rPr>
          <w:rFonts w:cstheme="minorHAnsi"/>
        </w:rPr>
        <w:t>a</w:t>
      </w:r>
      <w:r w:rsidR="00027FAC" w:rsidRPr="009934EA">
        <w:rPr>
          <w:rFonts w:cstheme="minorHAnsi"/>
        </w:rPr>
        <w:t>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740A6D44" w14:textId="3852DD91" w:rsidR="00003B97" w:rsidRPr="00A821F0" w:rsidRDefault="0013310C" w:rsidP="00003B9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Approval of </w:t>
      </w:r>
      <w:r w:rsidR="00EC26EA">
        <w:rPr>
          <w:rFonts w:cstheme="minorHAnsi"/>
        </w:rPr>
        <w:t>Minutes</w:t>
      </w:r>
      <w:r w:rsidR="009E669C">
        <w:rPr>
          <w:rFonts w:cstheme="minorHAnsi"/>
        </w:rPr>
        <w:t xml:space="preserve">, </w:t>
      </w:r>
      <w:r w:rsidR="0050650B">
        <w:rPr>
          <w:rFonts w:cstheme="minorHAnsi"/>
        </w:rPr>
        <w:t xml:space="preserve">July 25, 2024 minutes, </w:t>
      </w:r>
      <w:r w:rsidR="00566745">
        <w:rPr>
          <w:rFonts w:cstheme="minorHAnsi"/>
        </w:rPr>
        <w:t>email vote August 16, 2024 (purchase Zoom), email vote August 18, 2024 (NOFO Contractor)</w:t>
      </w:r>
    </w:p>
    <w:p w14:paraId="1F329797" w14:textId="77777777" w:rsidR="00B60D3F" w:rsidRDefault="00B60D3F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Old Busines</w:t>
      </w:r>
      <w:r>
        <w:rPr>
          <w:rFonts w:cstheme="minorHAnsi"/>
        </w:rPr>
        <w:t>s</w:t>
      </w:r>
    </w:p>
    <w:p w14:paraId="6D6E4AC5" w14:textId="13BA7361" w:rsidR="00C11924" w:rsidRPr="000E7481" w:rsidRDefault="00027FAC" w:rsidP="000E748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27FAC">
        <w:rPr>
          <w:rFonts w:cstheme="minorHAnsi"/>
        </w:rPr>
        <w:t xml:space="preserve">CoC Full Membership Meeting – </w:t>
      </w:r>
      <w:r w:rsidR="009934EA">
        <w:rPr>
          <w:rFonts w:cstheme="minorHAnsi"/>
        </w:rPr>
        <w:t>Septembe</w:t>
      </w:r>
      <w:r w:rsidR="00212D31">
        <w:rPr>
          <w:rFonts w:cstheme="minorHAnsi"/>
        </w:rPr>
        <w:t>r</w:t>
      </w:r>
      <w:r w:rsidR="00C11924">
        <w:rPr>
          <w:rFonts w:cstheme="minorHAnsi"/>
        </w:rPr>
        <w:t xml:space="preserve"> </w:t>
      </w:r>
      <w:r w:rsidR="000E7481">
        <w:rPr>
          <w:rFonts w:cstheme="minorHAnsi"/>
        </w:rPr>
        <w:t xml:space="preserve">5, </w:t>
      </w:r>
      <w:r w:rsidRPr="00027FAC">
        <w:rPr>
          <w:rFonts w:cstheme="minorHAnsi"/>
        </w:rPr>
        <w:t>2024</w:t>
      </w:r>
    </w:p>
    <w:p w14:paraId="7A0F03CF" w14:textId="61478E3C" w:rsidR="00B8675F" w:rsidRPr="000E7481" w:rsidRDefault="00722256" w:rsidP="000E74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8675F">
        <w:rPr>
          <w:rFonts w:cstheme="minorHAnsi"/>
        </w:rPr>
        <w:t>YAB Report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4FA938CC" w14:textId="70E9F123" w:rsidR="00C24A40" w:rsidRDefault="006473F8" w:rsidP="0095503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Grants Committee</w:t>
      </w:r>
    </w:p>
    <w:p w14:paraId="537A69E0" w14:textId="0E85083F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NOFO Timeline</w:t>
      </w:r>
    </w:p>
    <w:p w14:paraId="530C841C" w14:textId="1792AD69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Application Policy</w:t>
      </w:r>
    </w:p>
    <w:p w14:paraId="0E0C13F6" w14:textId="610F2475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Appeal Policy</w:t>
      </w:r>
    </w:p>
    <w:p w14:paraId="3A6E0E5E" w14:textId="3757F373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Ranking and Prioritization Policy</w:t>
      </w:r>
    </w:p>
    <w:p w14:paraId="19A54218" w14:textId="5C779955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Reallocation Policy</w:t>
      </w:r>
    </w:p>
    <w:p w14:paraId="4E1AF1ED" w14:textId="25D649C2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Scorecard</w:t>
      </w:r>
    </w:p>
    <w:p w14:paraId="11916CD6" w14:textId="6BD99CC6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Renewal Scorecard</w:t>
      </w:r>
    </w:p>
    <w:p w14:paraId="7C87A4E4" w14:textId="576A2593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Rank and Review Process Flow</w:t>
      </w:r>
    </w:p>
    <w:p w14:paraId="0592AB2C" w14:textId="57EA65EB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DV Bonus Scorecard</w:t>
      </w:r>
    </w:p>
    <w:p w14:paraId="0D54FBAA" w14:textId="46137ABC" w:rsidR="006473F8" w:rsidRDefault="006473F8" w:rsidP="006473F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Renewal DV Bonus Scorecard</w:t>
      </w:r>
    </w:p>
    <w:p w14:paraId="7C329B12" w14:textId="78A8D439" w:rsidR="00C24A40" w:rsidRDefault="00955038" w:rsidP="004F6C93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NOFO Competition</w:t>
      </w:r>
    </w:p>
    <w:p w14:paraId="2DEE551C" w14:textId="4D7FF1C1" w:rsidR="007422B4" w:rsidRDefault="00566745" w:rsidP="007422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Performance Committee</w:t>
      </w:r>
    </w:p>
    <w:p w14:paraId="2902E361" w14:textId="4F898B3B" w:rsidR="00566745" w:rsidRDefault="00566745" w:rsidP="00566745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Performance Improvement Plans</w:t>
      </w:r>
    </w:p>
    <w:p w14:paraId="590519BC" w14:textId="6861D9DB" w:rsidR="007422B4" w:rsidRDefault="000E7481" w:rsidP="007422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Request from CPSEMO concerning YAB hosting</w:t>
      </w:r>
    </w:p>
    <w:p w14:paraId="13AC92E5" w14:textId="763AE0BC" w:rsidR="00566745" w:rsidRDefault="00566745" w:rsidP="007422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Contracted CoC Administrator</w:t>
      </w:r>
      <w:r w:rsidR="000E7481">
        <w:rPr>
          <w:rFonts w:cstheme="minorHAnsi"/>
        </w:rPr>
        <w:t>, Hiring Workgroup</w:t>
      </w:r>
    </w:p>
    <w:p w14:paraId="1087BF1F" w14:textId="752AE1F8" w:rsidR="00220F87" w:rsidRDefault="00220F87" w:rsidP="007422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Ratification of CPSEMO MOA</w:t>
      </w:r>
    </w:p>
    <w:p w14:paraId="7155A2CF" w14:textId="20434AD0" w:rsidR="00220F87" w:rsidRDefault="00220F87" w:rsidP="007422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Regional Board Seats</w:t>
      </w:r>
    </w:p>
    <w:p w14:paraId="36DFBF2D" w14:textId="3623E3BA" w:rsidR="00220F87" w:rsidRDefault="00220F87" w:rsidP="00FA752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0E7481">
        <w:rPr>
          <w:rFonts w:cstheme="minorHAnsi"/>
        </w:rPr>
        <w:t>Region 7 re-elects Anthony Smith</w:t>
      </w:r>
    </w:p>
    <w:p w14:paraId="31386C87" w14:textId="29B36247" w:rsidR="008A0E0B" w:rsidRPr="008A0E0B" w:rsidRDefault="008A0E0B" w:rsidP="008A0E0B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NAEH Research Project</w:t>
      </w:r>
    </w:p>
    <w:p w14:paraId="2EEA169F" w14:textId="4EB4490B" w:rsidR="00722256" w:rsidRPr="007422B4" w:rsidRDefault="00722256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422B4">
        <w:rPr>
          <w:rFonts w:cstheme="minorHAnsi"/>
        </w:rPr>
        <w:t>HMIS Lead Agency Report</w:t>
      </w:r>
    </w:p>
    <w:p w14:paraId="002DE000" w14:textId="4DA23EEA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4B44">
        <w:rPr>
          <w:rFonts w:cstheme="minorHAnsi"/>
        </w:rPr>
        <w:t>Committee Reports</w:t>
      </w:r>
    </w:p>
    <w:p w14:paraId="1A16B0FA" w14:textId="778FA257" w:rsidR="003343AE" w:rsidRDefault="003343AE" w:rsidP="003343A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Committee List</w:t>
      </w:r>
    </w:p>
    <w:p w14:paraId="3F5BBD67" w14:textId="279F27F2" w:rsidR="00DB546E" w:rsidRPr="002E7626" w:rsidRDefault="0013310C" w:rsidP="002E762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Other Business</w:t>
      </w:r>
    </w:p>
    <w:p w14:paraId="733D3D4A" w14:textId="2F6C2BF4" w:rsidR="0013310C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38EA3D40" w14:textId="1D7C847C" w:rsidR="009934EA" w:rsidRPr="009B03FD" w:rsidRDefault="009934EA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Closed Session</w:t>
      </w:r>
    </w:p>
    <w:p w14:paraId="0F6535E6" w14:textId="77777777" w:rsidR="0013310C" w:rsidRPr="00A821F0" w:rsidRDefault="0013310C" w:rsidP="007422B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51DD"/>
    <w:multiLevelType w:val="hybridMultilevel"/>
    <w:tmpl w:val="A7E0EA0A"/>
    <w:lvl w:ilvl="0" w:tplc="935A8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6C4D"/>
    <w:multiLevelType w:val="hybridMultilevel"/>
    <w:tmpl w:val="1DE07374"/>
    <w:lvl w:ilvl="0" w:tplc="59521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F75253"/>
    <w:multiLevelType w:val="hybridMultilevel"/>
    <w:tmpl w:val="B0264358"/>
    <w:lvl w:ilvl="0" w:tplc="F0188C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A5E82"/>
    <w:multiLevelType w:val="hybridMultilevel"/>
    <w:tmpl w:val="C3D684D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DB78D7"/>
    <w:multiLevelType w:val="hybridMultilevel"/>
    <w:tmpl w:val="4EB60DBC"/>
    <w:lvl w:ilvl="0" w:tplc="050885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556DE6"/>
    <w:multiLevelType w:val="hybridMultilevel"/>
    <w:tmpl w:val="9B8CB662"/>
    <w:lvl w:ilvl="0" w:tplc="76506B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53203B"/>
    <w:multiLevelType w:val="hybridMultilevel"/>
    <w:tmpl w:val="E79E4B78"/>
    <w:lvl w:ilvl="0" w:tplc="4B766F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B90D68"/>
    <w:multiLevelType w:val="hybridMultilevel"/>
    <w:tmpl w:val="0B2839C2"/>
    <w:lvl w:ilvl="0" w:tplc="2DC2B9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5756D"/>
    <w:multiLevelType w:val="hybridMultilevel"/>
    <w:tmpl w:val="CB76EF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1356E"/>
    <w:multiLevelType w:val="hybridMultilevel"/>
    <w:tmpl w:val="BCF0DE6A"/>
    <w:lvl w:ilvl="0" w:tplc="BF2806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51956"/>
    <w:multiLevelType w:val="hybridMultilevel"/>
    <w:tmpl w:val="BDA27134"/>
    <w:lvl w:ilvl="0" w:tplc="88E2C2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B6308"/>
    <w:multiLevelType w:val="hybridMultilevel"/>
    <w:tmpl w:val="00AE5672"/>
    <w:lvl w:ilvl="0" w:tplc="935A90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984EB1"/>
    <w:multiLevelType w:val="hybridMultilevel"/>
    <w:tmpl w:val="B510DBAA"/>
    <w:lvl w:ilvl="0" w:tplc="BBCC31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A13AF0"/>
    <w:multiLevelType w:val="hybridMultilevel"/>
    <w:tmpl w:val="856E3B0C"/>
    <w:lvl w:ilvl="0" w:tplc="94784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713AA9"/>
    <w:multiLevelType w:val="hybridMultilevel"/>
    <w:tmpl w:val="CAEC6664"/>
    <w:lvl w:ilvl="0" w:tplc="17D806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47703"/>
    <w:multiLevelType w:val="hybridMultilevel"/>
    <w:tmpl w:val="6A0CD9E0"/>
    <w:lvl w:ilvl="0" w:tplc="2E04B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A45DB3"/>
    <w:multiLevelType w:val="hybridMultilevel"/>
    <w:tmpl w:val="D750C47E"/>
    <w:lvl w:ilvl="0" w:tplc="373AF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0F26CE"/>
    <w:multiLevelType w:val="hybridMultilevel"/>
    <w:tmpl w:val="BA446D52"/>
    <w:lvl w:ilvl="0" w:tplc="553C33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524A38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1F0B7C"/>
    <w:multiLevelType w:val="hybridMultilevel"/>
    <w:tmpl w:val="E6A4A846"/>
    <w:lvl w:ilvl="0" w:tplc="D04A39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F10160"/>
    <w:multiLevelType w:val="hybridMultilevel"/>
    <w:tmpl w:val="3CDA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61C95"/>
    <w:multiLevelType w:val="hybridMultilevel"/>
    <w:tmpl w:val="76C02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12E10"/>
    <w:multiLevelType w:val="hybridMultilevel"/>
    <w:tmpl w:val="980EF544"/>
    <w:lvl w:ilvl="0" w:tplc="31829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F55714"/>
    <w:multiLevelType w:val="hybridMultilevel"/>
    <w:tmpl w:val="599E8EC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BA3733C"/>
    <w:multiLevelType w:val="hybridMultilevel"/>
    <w:tmpl w:val="88046DD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2AE1A7D"/>
    <w:multiLevelType w:val="hybridMultilevel"/>
    <w:tmpl w:val="A94C42C6"/>
    <w:lvl w:ilvl="0" w:tplc="0F581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235B68"/>
    <w:multiLevelType w:val="hybridMultilevel"/>
    <w:tmpl w:val="BA9C6AB8"/>
    <w:lvl w:ilvl="0" w:tplc="B2F614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AD1C8A"/>
    <w:multiLevelType w:val="hybridMultilevel"/>
    <w:tmpl w:val="D1346128"/>
    <w:lvl w:ilvl="0" w:tplc="B18E4B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D64A2A"/>
    <w:multiLevelType w:val="hybridMultilevel"/>
    <w:tmpl w:val="ADD66A6A"/>
    <w:lvl w:ilvl="0" w:tplc="537AFC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740D5"/>
    <w:multiLevelType w:val="hybridMultilevel"/>
    <w:tmpl w:val="BED8DB8A"/>
    <w:lvl w:ilvl="0" w:tplc="D3CCEE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91BC0"/>
    <w:multiLevelType w:val="hybridMultilevel"/>
    <w:tmpl w:val="78AA7D68"/>
    <w:lvl w:ilvl="0" w:tplc="C9B6B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AE6248"/>
    <w:multiLevelType w:val="hybridMultilevel"/>
    <w:tmpl w:val="E9C00B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FFFFFFFF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2542"/>
    <w:multiLevelType w:val="hybridMultilevel"/>
    <w:tmpl w:val="D3BA0C0C"/>
    <w:lvl w:ilvl="0" w:tplc="57A25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4250C8"/>
    <w:multiLevelType w:val="hybridMultilevel"/>
    <w:tmpl w:val="7766282E"/>
    <w:lvl w:ilvl="0" w:tplc="BFD009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5F5E33"/>
    <w:multiLevelType w:val="hybridMultilevel"/>
    <w:tmpl w:val="1AF471DC"/>
    <w:lvl w:ilvl="0" w:tplc="46A6BC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9261B22"/>
    <w:multiLevelType w:val="hybridMultilevel"/>
    <w:tmpl w:val="45EE0882"/>
    <w:lvl w:ilvl="0" w:tplc="53A8D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8556CE"/>
    <w:multiLevelType w:val="hybridMultilevel"/>
    <w:tmpl w:val="FAC2A04E"/>
    <w:lvl w:ilvl="0" w:tplc="A3266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C60DF1"/>
    <w:multiLevelType w:val="hybridMultilevel"/>
    <w:tmpl w:val="32348336"/>
    <w:lvl w:ilvl="0" w:tplc="3E34D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2C7DF3"/>
    <w:multiLevelType w:val="hybridMultilevel"/>
    <w:tmpl w:val="AC4A267C"/>
    <w:lvl w:ilvl="0" w:tplc="3DCC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DC65F9"/>
    <w:multiLevelType w:val="hybridMultilevel"/>
    <w:tmpl w:val="C86C8C5A"/>
    <w:lvl w:ilvl="0" w:tplc="4D809D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1179A4"/>
    <w:multiLevelType w:val="hybridMultilevel"/>
    <w:tmpl w:val="CC5432BC"/>
    <w:lvl w:ilvl="0" w:tplc="5E38F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B21E02"/>
    <w:multiLevelType w:val="hybridMultilevel"/>
    <w:tmpl w:val="C1822FCE"/>
    <w:lvl w:ilvl="0" w:tplc="E8D01F5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E67F4D"/>
    <w:multiLevelType w:val="hybridMultilevel"/>
    <w:tmpl w:val="F76A5466"/>
    <w:lvl w:ilvl="0" w:tplc="CA22F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95063929">
    <w:abstractNumId w:val="15"/>
  </w:num>
  <w:num w:numId="2" w16cid:durableId="703792990">
    <w:abstractNumId w:val="28"/>
  </w:num>
  <w:num w:numId="3" w16cid:durableId="1141535438">
    <w:abstractNumId w:val="21"/>
  </w:num>
  <w:num w:numId="4" w16cid:durableId="193274838">
    <w:abstractNumId w:val="41"/>
  </w:num>
  <w:num w:numId="5" w16cid:durableId="542903915">
    <w:abstractNumId w:val="33"/>
  </w:num>
  <w:num w:numId="6" w16cid:durableId="892813128">
    <w:abstractNumId w:val="19"/>
  </w:num>
  <w:num w:numId="7" w16cid:durableId="1773817493">
    <w:abstractNumId w:val="8"/>
  </w:num>
  <w:num w:numId="8" w16cid:durableId="1917131356">
    <w:abstractNumId w:val="2"/>
  </w:num>
  <w:num w:numId="9" w16cid:durableId="1388261974">
    <w:abstractNumId w:val="11"/>
  </w:num>
  <w:num w:numId="10" w16cid:durableId="625963593">
    <w:abstractNumId w:val="38"/>
  </w:num>
  <w:num w:numId="11" w16cid:durableId="1724937254">
    <w:abstractNumId w:val="17"/>
  </w:num>
  <w:num w:numId="12" w16cid:durableId="1668316332">
    <w:abstractNumId w:val="20"/>
  </w:num>
  <w:num w:numId="13" w16cid:durableId="880559273">
    <w:abstractNumId w:val="5"/>
  </w:num>
  <w:num w:numId="14" w16cid:durableId="1543833585">
    <w:abstractNumId w:val="27"/>
  </w:num>
  <w:num w:numId="15" w16cid:durableId="541482996">
    <w:abstractNumId w:val="26"/>
  </w:num>
  <w:num w:numId="16" w16cid:durableId="1512378154">
    <w:abstractNumId w:val="4"/>
  </w:num>
  <w:num w:numId="17" w16cid:durableId="1155337013">
    <w:abstractNumId w:val="18"/>
  </w:num>
  <w:num w:numId="18" w16cid:durableId="1396584099">
    <w:abstractNumId w:val="3"/>
  </w:num>
  <w:num w:numId="19" w16cid:durableId="678848793">
    <w:abstractNumId w:val="24"/>
  </w:num>
  <w:num w:numId="20" w16cid:durableId="897322085">
    <w:abstractNumId w:val="23"/>
  </w:num>
  <w:num w:numId="21" w16cid:durableId="451096112">
    <w:abstractNumId w:val="22"/>
  </w:num>
  <w:num w:numId="22" w16cid:durableId="1518881832">
    <w:abstractNumId w:val="42"/>
  </w:num>
  <w:num w:numId="23" w16cid:durableId="744303342">
    <w:abstractNumId w:val="31"/>
  </w:num>
  <w:num w:numId="24" w16cid:durableId="1665275834">
    <w:abstractNumId w:val="29"/>
  </w:num>
  <w:num w:numId="25" w16cid:durableId="335420159">
    <w:abstractNumId w:val="12"/>
  </w:num>
  <w:num w:numId="26" w16cid:durableId="1286472240">
    <w:abstractNumId w:val="39"/>
  </w:num>
  <w:num w:numId="27" w16cid:durableId="9181297">
    <w:abstractNumId w:val="13"/>
  </w:num>
  <w:num w:numId="28" w16cid:durableId="546114537">
    <w:abstractNumId w:val="6"/>
  </w:num>
  <w:num w:numId="29" w16cid:durableId="1555845124">
    <w:abstractNumId w:val="9"/>
  </w:num>
  <w:num w:numId="30" w16cid:durableId="1891918734">
    <w:abstractNumId w:val="25"/>
  </w:num>
  <w:num w:numId="31" w16cid:durableId="1920212334">
    <w:abstractNumId w:val="40"/>
  </w:num>
  <w:num w:numId="32" w16cid:durableId="1424256609">
    <w:abstractNumId w:val="36"/>
  </w:num>
  <w:num w:numId="33" w16cid:durableId="1512451820">
    <w:abstractNumId w:val="0"/>
  </w:num>
  <w:num w:numId="34" w16cid:durableId="1196193330">
    <w:abstractNumId w:val="1"/>
  </w:num>
  <w:num w:numId="35" w16cid:durableId="2105879355">
    <w:abstractNumId w:val="32"/>
  </w:num>
  <w:num w:numId="36" w16cid:durableId="1998341972">
    <w:abstractNumId w:val="37"/>
  </w:num>
  <w:num w:numId="37" w16cid:durableId="383143577">
    <w:abstractNumId w:val="16"/>
  </w:num>
  <w:num w:numId="38" w16cid:durableId="1937054034">
    <w:abstractNumId w:val="7"/>
  </w:num>
  <w:num w:numId="39" w16cid:durableId="1616867803">
    <w:abstractNumId w:val="35"/>
  </w:num>
  <w:num w:numId="40" w16cid:durableId="260992615">
    <w:abstractNumId w:val="34"/>
  </w:num>
  <w:num w:numId="41" w16cid:durableId="580214174">
    <w:abstractNumId w:val="10"/>
  </w:num>
  <w:num w:numId="42" w16cid:durableId="1250312268">
    <w:abstractNumId w:val="30"/>
  </w:num>
  <w:num w:numId="43" w16cid:durableId="4024096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C72CB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B00A5"/>
    <w:rsid w:val="003B2F87"/>
    <w:rsid w:val="003C0FB7"/>
    <w:rsid w:val="003C3690"/>
    <w:rsid w:val="003D3BFB"/>
    <w:rsid w:val="003E24D4"/>
    <w:rsid w:val="003E5137"/>
    <w:rsid w:val="003F5B62"/>
    <w:rsid w:val="00402F1C"/>
    <w:rsid w:val="00406322"/>
    <w:rsid w:val="00430FA2"/>
    <w:rsid w:val="00447E09"/>
    <w:rsid w:val="00472780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634A5"/>
    <w:rsid w:val="00563823"/>
    <w:rsid w:val="00566745"/>
    <w:rsid w:val="00570C51"/>
    <w:rsid w:val="00572AA0"/>
    <w:rsid w:val="005759A6"/>
    <w:rsid w:val="005864AD"/>
    <w:rsid w:val="005968D1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6346D"/>
    <w:rsid w:val="00894F5E"/>
    <w:rsid w:val="008A0E0B"/>
    <w:rsid w:val="008A5D6B"/>
    <w:rsid w:val="008B3717"/>
    <w:rsid w:val="008C22D9"/>
    <w:rsid w:val="008D4999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25871"/>
    <w:rsid w:val="00A26A87"/>
    <w:rsid w:val="00A4053F"/>
    <w:rsid w:val="00A415A8"/>
    <w:rsid w:val="00A4354C"/>
    <w:rsid w:val="00A648A1"/>
    <w:rsid w:val="00A74CE3"/>
    <w:rsid w:val="00A821F0"/>
    <w:rsid w:val="00A82FBB"/>
    <w:rsid w:val="00A9327A"/>
    <w:rsid w:val="00AA0329"/>
    <w:rsid w:val="00AD1A64"/>
    <w:rsid w:val="00AD48B7"/>
    <w:rsid w:val="00AD5685"/>
    <w:rsid w:val="00AF520C"/>
    <w:rsid w:val="00B044ED"/>
    <w:rsid w:val="00B122FE"/>
    <w:rsid w:val="00B2167A"/>
    <w:rsid w:val="00B2551B"/>
    <w:rsid w:val="00B365A2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C15BB"/>
    <w:rsid w:val="00BC2E90"/>
    <w:rsid w:val="00BD1A61"/>
    <w:rsid w:val="00BD633E"/>
    <w:rsid w:val="00BF093C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1278D"/>
    <w:rsid w:val="00D37917"/>
    <w:rsid w:val="00D56966"/>
    <w:rsid w:val="00D60736"/>
    <w:rsid w:val="00D61800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27B19"/>
    <w:rsid w:val="00E6696A"/>
    <w:rsid w:val="00E669A9"/>
    <w:rsid w:val="00E775F6"/>
    <w:rsid w:val="00E824D8"/>
    <w:rsid w:val="00E839A3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9292056099,83567451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9313860,83567451548" TargetMode="External"/><Relationship Id="rId5" Type="http://schemas.openxmlformats.org/officeDocument/2006/relationships/hyperlink" Target="https://us02web.zoom.us/j/83567451548?pwd=avj0nJFJWGaPKr7bUujbNPp0hzxgSv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9</cp:revision>
  <cp:lastPrinted>2024-03-27T16:45:00Z</cp:lastPrinted>
  <dcterms:created xsi:type="dcterms:W3CDTF">2024-08-21T00:35:00Z</dcterms:created>
  <dcterms:modified xsi:type="dcterms:W3CDTF">2024-08-21T13:47:00Z</dcterms:modified>
</cp:coreProperties>
</file>