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0C40BA06" w:rsidR="006718E8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5709E6">
        <w:rPr>
          <w:rFonts w:cstheme="minorHAnsi"/>
        </w:rPr>
        <w:t>October 6</w:t>
      </w:r>
      <w:r w:rsidR="00E11F98">
        <w:rPr>
          <w:rFonts w:cstheme="minorHAnsi"/>
        </w:rPr>
        <w:t>, 2022</w:t>
      </w:r>
    </w:p>
    <w:p w14:paraId="0C5191F3" w14:textId="0416D6FA" w:rsidR="00330FD1" w:rsidRPr="00A821F0" w:rsidRDefault="00330FD1" w:rsidP="006718E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 Board Meeting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</w:t>
      </w:r>
      <w:proofErr w:type="spellStart"/>
      <w:r w:rsidR="00196DFB" w:rsidRPr="00A821F0">
        <w:rPr>
          <w:rFonts w:cstheme="minorHAnsi"/>
        </w:rPr>
        <w:t>vfh-shid-gtq</w:t>
      </w:r>
      <w:proofErr w:type="spellEnd"/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2A2D2B95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2E385E">
        <w:rPr>
          <w:rFonts w:cstheme="minorHAnsi"/>
        </w:rPr>
        <w:t>1</w:t>
      </w:r>
      <w:r w:rsidR="005709E6">
        <w:rPr>
          <w:rFonts w:cstheme="minorHAnsi"/>
        </w:rPr>
        <w:t>2</w:t>
      </w:r>
      <w:r w:rsidR="002E385E">
        <w:rPr>
          <w:rFonts w:cstheme="minorHAnsi"/>
        </w:rPr>
        <w:t>:00</w:t>
      </w:r>
      <w:r w:rsidR="0076272F" w:rsidRPr="00A821F0">
        <w:rPr>
          <w:rFonts w:cstheme="minorHAnsi"/>
        </w:rPr>
        <w:t xml:space="preserve"> </w:t>
      </w:r>
      <w:r w:rsidR="00330FD1">
        <w:rPr>
          <w:rFonts w:cstheme="minorHAnsi"/>
        </w:rPr>
        <w:t>p</w:t>
      </w:r>
      <w:r w:rsidRPr="00A821F0">
        <w:rPr>
          <w:rFonts w:cstheme="minorHAnsi"/>
        </w:rPr>
        <w:t>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0C069305" w14:textId="16B2E359" w:rsidR="00330FD1" w:rsidRDefault="005709E6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SNOFO Final Priority Listing</w:t>
      </w:r>
    </w:p>
    <w:p w14:paraId="67C8909E" w14:textId="501EEFD3" w:rsidR="005709E6" w:rsidRPr="005D4B14" w:rsidRDefault="005709E6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MOU approval for Housing Stability Vouchers</w:t>
      </w:r>
    </w:p>
    <w:p w14:paraId="0F6535E6" w14:textId="63C578BD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29B5D50F" w14:textId="45A51AE1" w:rsidR="00330FD1" w:rsidRDefault="00330FD1" w:rsidP="00330FD1">
      <w:pPr>
        <w:spacing w:after="0" w:line="240" w:lineRule="auto"/>
        <w:rPr>
          <w:rFonts w:cstheme="minorHAnsi"/>
        </w:rPr>
      </w:pPr>
    </w:p>
    <w:p w14:paraId="6A0513E9" w14:textId="5FD9BA3E" w:rsidR="00330FD1" w:rsidRDefault="00330FD1" w:rsidP="00330FD1">
      <w:pPr>
        <w:spacing w:after="0" w:line="240" w:lineRule="auto"/>
        <w:rPr>
          <w:rFonts w:cstheme="minorHAnsi"/>
        </w:rPr>
      </w:pPr>
    </w:p>
    <w:p w14:paraId="0F129C1A" w14:textId="57FB4F09" w:rsidR="00C2793A" w:rsidRDefault="00C2793A" w:rsidP="00330FD1">
      <w:pPr>
        <w:spacing w:after="0" w:line="240" w:lineRule="auto"/>
        <w:rPr>
          <w:rFonts w:cstheme="minorHAnsi"/>
        </w:rPr>
      </w:pPr>
    </w:p>
    <w:p w14:paraId="5F13F1F2" w14:textId="3E4E79BA" w:rsidR="00C2793A" w:rsidRPr="00330FD1" w:rsidRDefault="00C2793A" w:rsidP="00330FD1">
      <w:pPr>
        <w:spacing w:after="0" w:line="240" w:lineRule="auto"/>
        <w:rPr>
          <w:rFonts w:cstheme="minorHAnsi"/>
        </w:rPr>
      </w:pPr>
      <w:r>
        <w:rPr>
          <w:rFonts w:cstheme="minorHAnsi"/>
        </w:rPr>
        <w:t>***Note:   SNOFO refers to the additional grant competition from HUD. SNOFO is acronym for Special Notice of Funding Opportunity.</w:t>
      </w:r>
    </w:p>
    <w:p w14:paraId="6FA26A0E" w14:textId="1CF2E62F" w:rsidR="00035287" w:rsidRPr="00A821F0" w:rsidRDefault="00035287" w:rsidP="0013310C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 </w:t>
      </w:r>
    </w:p>
    <w:sectPr w:rsidR="00035287" w:rsidRPr="00A821F0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0E30D6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30FD1"/>
    <w:rsid w:val="00345063"/>
    <w:rsid w:val="003B2F87"/>
    <w:rsid w:val="003C0FB7"/>
    <w:rsid w:val="003C3690"/>
    <w:rsid w:val="003F5B62"/>
    <w:rsid w:val="00406322"/>
    <w:rsid w:val="00430FA2"/>
    <w:rsid w:val="00447E09"/>
    <w:rsid w:val="00472F32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09E6"/>
    <w:rsid w:val="00572AA0"/>
    <w:rsid w:val="005864AD"/>
    <w:rsid w:val="005C04E4"/>
    <w:rsid w:val="005D4B14"/>
    <w:rsid w:val="006156ED"/>
    <w:rsid w:val="00632182"/>
    <w:rsid w:val="006718E8"/>
    <w:rsid w:val="006C7174"/>
    <w:rsid w:val="006F74D4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1161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9327A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2793A"/>
    <w:rsid w:val="00C70147"/>
    <w:rsid w:val="00C96197"/>
    <w:rsid w:val="00CA6B76"/>
    <w:rsid w:val="00CD2601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B7A9C"/>
    <w:rsid w:val="00ED179E"/>
    <w:rsid w:val="00EF187F"/>
    <w:rsid w:val="00F44570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3</cp:revision>
  <cp:lastPrinted>2022-03-24T14:48:00Z</cp:lastPrinted>
  <dcterms:created xsi:type="dcterms:W3CDTF">2022-10-05T19:08:00Z</dcterms:created>
  <dcterms:modified xsi:type="dcterms:W3CDTF">2022-10-05T19:09:00Z</dcterms:modified>
</cp:coreProperties>
</file>