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B81A" w14:textId="0444D002" w:rsidR="006718E8" w:rsidRPr="00A821F0" w:rsidRDefault="006718E8" w:rsidP="006718E8">
      <w:pPr>
        <w:spacing w:after="0" w:line="240" w:lineRule="auto"/>
        <w:jc w:val="center"/>
        <w:rPr>
          <w:rFonts w:cstheme="minorHAnsi"/>
        </w:rPr>
      </w:pPr>
      <w:r w:rsidRPr="00A821F0">
        <w:rPr>
          <w:rFonts w:cstheme="minorHAnsi"/>
        </w:rPr>
        <w:t xml:space="preserve">Missouri Balance of State Continuum of Care Board of Directors </w:t>
      </w:r>
    </w:p>
    <w:p w14:paraId="3EE956AB" w14:textId="4D5A856B" w:rsidR="006718E8" w:rsidRDefault="006718E8" w:rsidP="006718E8">
      <w:pPr>
        <w:spacing w:after="0" w:line="240" w:lineRule="auto"/>
        <w:jc w:val="center"/>
        <w:rPr>
          <w:rFonts w:cstheme="minorHAnsi"/>
        </w:rPr>
      </w:pPr>
      <w:r w:rsidRPr="00A821F0">
        <w:rPr>
          <w:rFonts w:cstheme="minorHAnsi"/>
        </w:rPr>
        <w:t>Meeting Agenda</w:t>
      </w:r>
      <w:r w:rsidR="00527292" w:rsidRPr="00A821F0">
        <w:rPr>
          <w:rFonts w:cstheme="minorHAnsi"/>
        </w:rPr>
        <w:t xml:space="preserve">: </w:t>
      </w:r>
      <w:r w:rsidR="004908E9">
        <w:rPr>
          <w:rFonts w:cstheme="minorHAnsi"/>
        </w:rPr>
        <w:t>October 4</w:t>
      </w:r>
      <w:r w:rsidR="00E11F98">
        <w:rPr>
          <w:rFonts w:cstheme="minorHAnsi"/>
        </w:rPr>
        <w:t>, 2022</w:t>
      </w:r>
    </w:p>
    <w:p w14:paraId="0C5191F3" w14:textId="0416D6FA" w:rsidR="00330FD1" w:rsidRPr="00A821F0" w:rsidRDefault="00330FD1" w:rsidP="006718E8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Special Board Meeting</w:t>
      </w:r>
    </w:p>
    <w:p w14:paraId="18AEBDBB" w14:textId="77777777" w:rsidR="006718E8" w:rsidRPr="00A821F0" w:rsidRDefault="006718E8" w:rsidP="006718E8">
      <w:pPr>
        <w:spacing w:after="0" w:line="240" w:lineRule="auto"/>
        <w:jc w:val="center"/>
        <w:rPr>
          <w:rFonts w:cstheme="minorHAnsi"/>
        </w:rPr>
      </w:pPr>
    </w:p>
    <w:p w14:paraId="792318DB" w14:textId="75B45CD2" w:rsidR="00DF190A" w:rsidRPr="00A821F0" w:rsidRDefault="00DF190A" w:rsidP="00DF190A">
      <w:p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Meeting ID</w:t>
      </w:r>
      <w:r w:rsidR="00527292" w:rsidRPr="00A821F0">
        <w:rPr>
          <w:rFonts w:cstheme="minorHAnsi"/>
        </w:rPr>
        <w:t xml:space="preserve">:  </w:t>
      </w:r>
      <w:r w:rsidR="00196DFB" w:rsidRPr="00A821F0">
        <w:rPr>
          <w:rFonts w:cstheme="minorHAnsi"/>
        </w:rPr>
        <w:t>meet.google.com/vfh-shid-gtq</w:t>
      </w:r>
    </w:p>
    <w:p w14:paraId="43846DEB" w14:textId="77777777" w:rsidR="00DF190A" w:rsidRPr="00A821F0" w:rsidRDefault="00DF190A" w:rsidP="00DF190A">
      <w:pPr>
        <w:spacing w:after="0" w:line="240" w:lineRule="auto"/>
        <w:rPr>
          <w:rFonts w:cstheme="minorHAnsi"/>
        </w:rPr>
      </w:pPr>
    </w:p>
    <w:p w14:paraId="77052304" w14:textId="2DBDFA5F" w:rsidR="00A648A1" w:rsidRPr="00A821F0" w:rsidRDefault="00DF190A" w:rsidP="00DF190A">
      <w:p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Phone Number</w:t>
      </w:r>
      <w:r w:rsidR="00527292" w:rsidRPr="00A821F0">
        <w:rPr>
          <w:rFonts w:cstheme="minorHAnsi"/>
        </w:rPr>
        <w:t xml:space="preserve">:  </w:t>
      </w:r>
      <w:r w:rsidRPr="00A821F0">
        <w:rPr>
          <w:rFonts w:cstheme="minorHAnsi"/>
        </w:rPr>
        <w:t>(</w:t>
      </w:r>
      <w:dir w:val="ltr">
        <w:r w:rsidRPr="00A821F0">
          <w:rPr>
            <w:rFonts w:cstheme="minorHAnsi"/>
          </w:rPr>
          <w:t>US)</w:t>
        </w:r>
        <w:dir w:val="ltr">
          <w:r w:rsidRPr="00A821F0">
            <w:rPr>
              <w:rFonts w:cstheme="minorHAnsi"/>
            </w:rPr>
            <w:t>+1 612-361-3476</w:t>
          </w:r>
          <w:r w:rsidR="009142DF" w:rsidRPr="00A821F0">
            <w:rPr>
              <w:rFonts w:cstheme="minorHAnsi"/>
            </w:rPr>
            <w:t>‬</w:t>
          </w:r>
          <w:r w:rsidR="009142DF" w:rsidRPr="00A821F0">
            <w:rPr>
              <w:rFonts w:cstheme="minorHAnsi"/>
            </w:rPr>
            <w:t>‬</w:t>
          </w:r>
          <w:r w:rsidR="007B6885" w:rsidRPr="00A821F0">
            <w:rPr>
              <w:rFonts w:cstheme="minorHAnsi"/>
            </w:rPr>
            <w:t>‬</w:t>
          </w:r>
          <w:r w:rsidR="007B6885" w:rsidRPr="00A821F0">
            <w:rPr>
              <w:rFonts w:cstheme="minorHAnsi"/>
            </w:rPr>
            <w:t>‬</w:t>
          </w:r>
          <w:r w:rsidR="009746C6" w:rsidRPr="00A821F0">
            <w:rPr>
              <w:rFonts w:cstheme="minorHAnsi"/>
            </w:rPr>
            <w:t>‬</w:t>
          </w:r>
          <w:r w:rsidR="009746C6" w:rsidRPr="00A821F0">
            <w:rPr>
              <w:rFonts w:cstheme="minorHAnsi"/>
            </w:rPr>
            <w:t>‬</w:t>
          </w:r>
          <w:r w:rsidR="00477A54" w:rsidRPr="00A821F0">
            <w:rPr>
              <w:rFonts w:cstheme="minorHAnsi"/>
            </w:rPr>
            <w:t>‬</w:t>
          </w:r>
          <w:r w:rsidR="00477A54" w:rsidRPr="00A821F0">
            <w:rPr>
              <w:rFonts w:cstheme="minorHAnsi"/>
            </w:rPr>
            <w:t>‬</w:t>
          </w:r>
          <w:r w:rsidR="005024FC" w:rsidRPr="00A821F0">
            <w:rPr>
              <w:rFonts w:cstheme="minorHAnsi"/>
            </w:rPr>
            <w:t>‬</w:t>
          </w:r>
          <w:r w:rsidR="005024FC" w:rsidRPr="00A821F0">
            <w:rPr>
              <w:rFonts w:cstheme="minorHAnsi"/>
            </w:rPr>
            <w:t>‬</w:t>
          </w:r>
          <w:r w:rsidR="003B2F87" w:rsidRPr="00A821F0">
            <w:rPr>
              <w:rFonts w:cstheme="minorHAnsi"/>
            </w:rPr>
            <w:t>‬</w:t>
          </w:r>
          <w:r w:rsidR="003B2F87" w:rsidRPr="00A821F0">
            <w:rPr>
              <w:rFonts w:cstheme="minorHAnsi"/>
            </w:rPr>
            <w:t>‬</w:t>
          </w:r>
          <w:r w:rsidR="0013310C" w:rsidRPr="00A821F0">
            <w:rPr>
              <w:rFonts w:cstheme="minorHAnsi"/>
            </w:rPr>
            <w:t>‬</w:t>
          </w:r>
          <w:r w:rsidR="0013310C" w:rsidRPr="00A821F0">
            <w:rPr>
              <w:rFonts w:cstheme="minorHAnsi"/>
            </w:rPr>
            <w:t>‬</w:t>
          </w:r>
          <w:r w:rsidR="007D5FEA" w:rsidRPr="00A821F0">
            <w:rPr>
              <w:rFonts w:cstheme="minorHAnsi"/>
            </w:rPr>
            <w:t>‬</w:t>
          </w:r>
          <w:r w:rsidR="007D5FEA" w:rsidRPr="00A821F0">
            <w:rPr>
              <w:rFonts w:cstheme="minorHAnsi"/>
            </w:rPr>
            <w:t>‬</w:t>
          </w:r>
          <w:r w:rsidR="00345063" w:rsidRPr="00A821F0">
            <w:rPr>
              <w:rFonts w:cstheme="minorHAnsi"/>
            </w:rPr>
            <w:t>‬</w:t>
          </w:r>
          <w:r w:rsidR="00345063" w:rsidRPr="00A821F0">
            <w:rPr>
              <w:rFonts w:cstheme="minorHAnsi"/>
            </w:rPr>
            <w:t>‬</w:t>
          </w:r>
          <w:r w:rsidR="00527292" w:rsidRPr="00A821F0">
            <w:rPr>
              <w:rFonts w:cstheme="minorHAnsi"/>
            </w:rPr>
            <w:t>‬</w:t>
          </w:r>
          <w:r w:rsidR="00527292" w:rsidRPr="00A821F0">
            <w:rPr>
              <w:rFonts w:cstheme="minorHAnsi"/>
            </w:rPr>
            <w:t>‬</w:t>
          </w:r>
          <w:r w:rsidR="00527292" w:rsidRPr="00A821F0">
            <w:rPr>
              <w:rFonts w:cstheme="minorHAnsi"/>
            </w:rPr>
            <w:tab/>
          </w:r>
          <w:r w:rsidR="00527292" w:rsidRPr="00A821F0">
            <w:rPr>
              <w:rFonts w:cstheme="minorHAnsi"/>
            </w:rPr>
            <w:tab/>
          </w:r>
          <w:r w:rsidRPr="00A821F0">
            <w:rPr>
              <w:rFonts w:cstheme="minorHAnsi"/>
            </w:rPr>
            <w:t xml:space="preserve">PIN: </w:t>
          </w:r>
          <w:dir w:val="ltr">
            <w:r w:rsidRPr="00A821F0">
              <w:rPr>
                <w:rFonts w:cstheme="minorHAnsi"/>
              </w:rPr>
              <w:t>173 476 651#</w:t>
            </w:r>
            <w:r w:rsidR="009142DF" w:rsidRPr="00A821F0">
              <w:rPr>
                <w:rFonts w:cstheme="minorHAnsi"/>
              </w:rPr>
              <w:t>‬</w:t>
            </w:r>
            <w:r w:rsidR="007B6885" w:rsidRPr="00A821F0">
              <w:rPr>
                <w:rFonts w:cstheme="minorHAnsi"/>
              </w:rPr>
              <w:t>‬</w:t>
            </w:r>
            <w:r w:rsidR="009746C6" w:rsidRPr="00A821F0">
              <w:rPr>
                <w:rFonts w:cstheme="minorHAnsi"/>
              </w:rPr>
              <w:t>‬</w:t>
            </w:r>
            <w:r w:rsidR="00477A54" w:rsidRPr="00A821F0">
              <w:rPr>
                <w:rFonts w:cstheme="minorHAnsi"/>
              </w:rPr>
              <w:t>‬</w:t>
            </w:r>
            <w:r w:rsidR="005024FC" w:rsidRPr="00A821F0">
              <w:rPr>
                <w:rFonts w:cstheme="minorHAnsi"/>
              </w:rPr>
              <w:t>‬</w:t>
            </w:r>
            <w:r w:rsidR="003B2F87" w:rsidRPr="00A821F0">
              <w:rPr>
                <w:rFonts w:cstheme="minorHAnsi"/>
              </w:rPr>
              <w:t>‬</w:t>
            </w:r>
            <w:r w:rsidR="0013310C" w:rsidRPr="00A821F0">
              <w:rPr>
                <w:rFonts w:cstheme="minorHAnsi"/>
              </w:rPr>
              <w:t>‬</w:t>
            </w:r>
            <w:r w:rsidR="007D5FEA" w:rsidRPr="00A821F0">
              <w:rPr>
                <w:rFonts w:cstheme="minorHAnsi"/>
              </w:rPr>
              <w:t>‬</w:t>
            </w:r>
            <w:r w:rsidR="00345063" w:rsidRPr="00A821F0">
              <w:rPr>
                <w:rFonts w:cstheme="minorHAnsi"/>
              </w:rPr>
              <w:t>‬</w:t>
            </w:r>
            <w:r w:rsidR="00527292" w:rsidRPr="00A821F0">
              <w:rPr>
                <w:rFonts w:cstheme="minorHAnsi"/>
              </w:rPr>
              <w:t>‬</w:t>
            </w:r>
            <w:r w:rsidR="004F20FE" w:rsidRPr="00A821F0">
              <w:rPr>
                <w:rFonts w:cstheme="minorHAnsi"/>
              </w:rPr>
              <w:t>‬</w:t>
            </w:r>
            <w:r w:rsidR="004F20FE" w:rsidRPr="00A821F0">
              <w:rPr>
                <w:rFonts w:cstheme="minorHAnsi"/>
              </w:rPr>
              <w:t>‬</w:t>
            </w:r>
            <w:r w:rsidR="004F20FE" w:rsidRPr="00A821F0">
              <w:rPr>
                <w:rFonts w:cstheme="minorHAnsi"/>
              </w:rPr>
              <w:t>‬</w:t>
            </w:r>
            <w:r w:rsidR="005634A5" w:rsidRPr="00A821F0">
              <w:rPr>
                <w:rFonts w:cstheme="minorHAnsi"/>
              </w:rPr>
              <w:t>‬</w:t>
            </w:r>
            <w:r w:rsidR="005634A5" w:rsidRPr="00A821F0">
              <w:rPr>
                <w:rFonts w:cstheme="minorHAnsi"/>
              </w:rPr>
              <w:t>‬</w:t>
            </w:r>
            <w:r w:rsidR="005634A5" w:rsidRPr="00A821F0">
              <w:rPr>
                <w:rFonts w:cstheme="minorHAnsi"/>
              </w:rPr>
              <w:t>‬</w:t>
            </w:r>
            <w:r w:rsidR="000033C3" w:rsidRPr="00A821F0">
              <w:rPr>
                <w:rFonts w:cstheme="minorHAnsi"/>
              </w:rPr>
              <w:t>‬</w:t>
            </w:r>
            <w:r w:rsidR="000033C3" w:rsidRPr="00A821F0">
              <w:rPr>
                <w:rFonts w:cstheme="minorHAnsi"/>
              </w:rPr>
              <w:t>‬</w:t>
            </w:r>
            <w:r w:rsidR="000033C3" w:rsidRPr="00A821F0">
              <w:rPr>
                <w:rFonts w:cstheme="minorHAnsi"/>
              </w:rPr>
              <w:t>‬</w:t>
            </w:r>
            <w:r w:rsidR="00632182" w:rsidRPr="00A821F0">
              <w:rPr>
                <w:rFonts w:cstheme="minorHAnsi"/>
              </w:rPr>
              <w:t>‬</w:t>
            </w:r>
            <w:r w:rsidR="00632182" w:rsidRPr="00A821F0">
              <w:rPr>
                <w:rFonts w:cstheme="minorHAnsi"/>
              </w:rPr>
              <w:t>‬</w:t>
            </w:r>
            <w:r w:rsidR="00632182" w:rsidRPr="00A821F0">
              <w:rPr>
                <w:rFonts w:cstheme="minorHAnsi"/>
              </w:rPr>
              <w:t>‬</w:t>
            </w:r>
            <w:r w:rsidR="00994CA3" w:rsidRPr="00A821F0">
              <w:rPr>
                <w:rFonts w:cstheme="minorHAnsi"/>
              </w:rPr>
              <w:t>‬</w:t>
            </w:r>
            <w:r w:rsidR="00994CA3" w:rsidRPr="00A821F0">
              <w:rPr>
                <w:rFonts w:cstheme="minorHAnsi"/>
              </w:rPr>
              <w:t>‬</w:t>
            </w:r>
            <w:r w:rsidR="00994CA3" w:rsidRPr="00A821F0">
              <w:rPr>
                <w:rFonts w:cstheme="minorHAnsi"/>
              </w:rPr>
              <w:t>‬</w:t>
            </w:r>
            <w:r w:rsidR="00E839A3" w:rsidRPr="00A821F0">
              <w:rPr>
                <w:rFonts w:cstheme="minorHAnsi"/>
              </w:rPr>
              <w:t>‬</w:t>
            </w:r>
            <w:r w:rsidR="00E839A3" w:rsidRPr="00A821F0">
              <w:rPr>
                <w:rFonts w:cstheme="minorHAnsi"/>
              </w:rPr>
              <w:t>‬</w:t>
            </w:r>
            <w:r w:rsidR="00E839A3" w:rsidRPr="00A821F0">
              <w:rPr>
                <w:rFonts w:cstheme="minorHAnsi"/>
              </w:rPr>
              <w:t>‬</w:t>
            </w:r>
            <w:r w:rsidR="00C96197" w:rsidRPr="00A821F0">
              <w:rPr>
                <w:rFonts w:cstheme="minorHAnsi"/>
              </w:rPr>
              <w:t>‬</w:t>
            </w:r>
            <w:r w:rsidR="00C96197" w:rsidRPr="00A821F0">
              <w:rPr>
                <w:rFonts w:cstheme="minorHAnsi"/>
              </w:rPr>
              <w:t>‬</w:t>
            </w:r>
            <w:r w:rsidR="00C96197" w:rsidRPr="00A821F0">
              <w:rPr>
                <w:rFonts w:cstheme="minorHAnsi"/>
              </w:rPr>
              <w:t>‬</w:t>
            </w:r>
            <w:r w:rsidR="0049120C" w:rsidRPr="00A821F0">
              <w:rPr>
                <w:rFonts w:cstheme="minorHAnsi"/>
              </w:rPr>
              <w:t>‬</w:t>
            </w:r>
            <w:r w:rsidR="0049120C" w:rsidRPr="00A821F0">
              <w:rPr>
                <w:rFonts w:cstheme="minorHAnsi"/>
              </w:rPr>
              <w:t>‬</w:t>
            </w:r>
            <w:r w:rsidR="0049120C" w:rsidRPr="00A821F0">
              <w:rPr>
                <w:rFonts w:cstheme="minorHAnsi"/>
              </w:rPr>
              <w:t>‬</w:t>
            </w:r>
            <w:r w:rsidR="00E00FA5" w:rsidRPr="00A821F0">
              <w:rPr>
                <w:rFonts w:cstheme="minorHAnsi"/>
              </w:rPr>
              <w:t>‬</w:t>
            </w:r>
            <w:r w:rsidR="00E00FA5" w:rsidRPr="00A821F0">
              <w:rPr>
                <w:rFonts w:cstheme="minorHAnsi"/>
              </w:rPr>
              <w:t>‬</w:t>
            </w:r>
            <w:r w:rsidR="00E00FA5" w:rsidRPr="00A821F0">
              <w:rPr>
                <w:rFonts w:cstheme="minorHAnsi"/>
              </w:rPr>
              <w:t>‬</w:t>
            </w:r>
            <w:r w:rsidR="005864AD" w:rsidRPr="00A821F0">
              <w:rPr>
                <w:rFonts w:cstheme="minorHAnsi"/>
              </w:rPr>
              <w:t>‬</w:t>
            </w:r>
            <w:r w:rsidR="005864AD" w:rsidRPr="00A821F0">
              <w:rPr>
                <w:rFonts w:cstheme="minorHAnsi"/>
              </w:rPr>
              <w:t>‬</w:t>
            </w:r>
            <w:r w:rsidR="005864AD" w:rsidRPr="00A821F0">
              <w:rPr>
                <w:rFonts w:cstheme="minorHAnsi"/>
              </w:rPr>
              <w:t>‬</w:t>
            </w:r>
            <w:r w:rsidR="006F74D4" w:rsidRPr="00A821F0">
              <w:rPr>
                <w:rFonts w:cstheme="minorHAnsi"/>
              </w:rPr>
              <w:t>‬</w:t>
            </w:r>
            <w:r w:rsidR="006F74D4" w:rsidRPr="00A821F0">
              <w:rPr>
                <w:rFonts w:cstheme="minorHAnsi"/>
              </w:rPr>
              <w:t>‬</w:t>
            </w:r>
            <w:r w:rsidR="006F74D4" w:rsidRPr="00A821F0">
              <w:rPr>
                <w:rFonts w:cstheme="minorHAnsi"/>
              </w:rPr>
              <w:t>‬</w:t>
            </w:r>
            <w:r w:rsidR="00A821F0" w:rsidRPr="00A821F0">
              <w:rPr>
                <w:rFonts w:cstheme="minorHAnsi"/>
              </w:rPr>
              <w:t>‬</w:t>
            </w:r>
            <w:r w:rsidR="00A821F0" w:rsidRPr="00A821F0">
              <w:rPr>
                <w:rFonts w:cstheme="minorHAnsi"/>
              </w:rPr>
              <w:t>‬</w:t>
            </w:r>
            <w:r w:rsidR="00A821F0" w:rsidRPr="00A821F0">
              <w:rPr>
                <w:rFonts w:cstheme="minorHAnsi"/>
              </w:rPr>
              <w:t>‬</w:t>
            </w:r>
            <w:r w:rsidR="00B122FE">
              <w:t>‬</w:t>
            </w:r>
            <w:r w:rsidR="00B122FE">
              <w:t>‬</w:t>
            </w:r>
            <w:r w:rsidR="00B122FE">
              <w:t>‬</w:t>
            </w:r>
            <w:r w:rsidR="007919E4">
              <w:t>‬</w:t>
            </w:r>
            <w:r w:rsidR="007919E4">
              <w:t>‬</w:t>
            </w:r>
            <w:r w:rsidR="007919E4">
              <w:t>‬</w:t>
            </w:r>
            <w:r w:rsidR="007C6FA0">
              <w:t>‬</w:t>
            </w:r>
            <w:r w:rsidR="007C6FA0">
              <w:t>‬</w:t>
            </w:r>
            <w:r w:rsidR="007C6FA0">
              <w:t>‬</w:t>
            </w:r>
            <w:r w:rsidR="006156ED">
              <w:t>‬</w:t>
            </w:r>
            <w:r w:rsidR="006156ED">
              <w:t>‬</w:t>
            </w:r>
            <w:r w:rsidR="006156ED">
              <w:t>‬</w:t>
            </w:r>
            <w:r w:rsidR="002C72CB">
              <w:t>‬</w:t>
            </w:r>
            <w:r w:rsidR="002C72CB">
              <w:t>‬</w:t>
            </w:r>
            <w:r w:rsidR="002C72CB">
              <w:t>‬</w:t>
            </w:r>
            <w:r w:rsidR="00406322">
              <w:t>‬</w:t>
            </w:r>
            <w:r w:rsidR="00406322">
              <w:t>‬</w:t>
            </w:r>
            <w:r w:rsidR="00406322">
              <w:t>‬</w:t>
            </w:r>
            <w:r w:rsidR="00AD48B7">
              <w:t>‬</w:t>
            </w:r>
            <w:r w:rsidR="00AD48B7">
              <w:t>‬</w:t>
            </w:r>
            <w:r w:rsidR="00AD48B7">
              <w:t>‬</w:t>
            </w:r>
            <w:r w:rsidR="003124F0">
              <w:t>‬</w:t>
            </w:r>
            <w:r w:rsidR="003124F0">
              <w:t>‬</w:t>
            </w:r>
            <w:r w:rsidR="003124F0">
              <w:t>‬</w:t>
            </w:r>
            <w:r w:rsidR="00011CA1">
              <w:t>‬</w:t>
            </w:r>
            <w:r w:rsidR="00011CA1">
              <w:t>‬</w:t>
            </w:r>
            <w:r w:rsidR="00011CA1">
              <w:t>‬</w:t>
            </w:r>
            <w:r w:rsidR="00E11F98">
              <w:t>‬</w:t>
            </w:r>
            <w:r w:rsidR="00E11F98">
              <w:t>‬</w:t>
            </w:r>
            <w:r w:rsidR="00E11F98">
              <w:t>‬</w:t>
            </w:r>
            <w:r w:rsidR="009A6247">
              <w:t>‬</w:t>
            </w:r>
            <w:r w:rsidR="009A6247">
              <w:t>‬</w:t>
            </w:r>
            <w:r w:rsidR="009A6247">
              <w:t>‬</w:t>
            </w:r>
            <w:r w:rsidR="00AF520C">
              <w:t>‬</w:t>
            </w:r>
            <w:r w:rsidR="00AF520C">
              <w:t>‬</w:t>
            </w:r>
            <w:r w:rsidR="00AF520C">
              <w:t>‬</w:t>
            </w:r>
            <w:r w:rsidR="00736E76">
              <w:t>‬</w:t>
            </w:r>
            <w:r w:rsidR="00736E76">
              <w:t>‬</w:t>
            </w:r>
            <w:r w:rsidR="00736E76">
              <w:t>‬</w:t>
            </w:r>
            <w:r w:rsidR="0076600B">
              <w:t>‬</w:t>
            </w:r>
            <w:r w:rsidR="0076600B">
              <w:t>‬</w:t>
            </w:r>
            <w:r w:rsidR="0076600B"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 w:rsidR="00000000">
              <w:t>‬</w:t>
            </w:r>
            <w:r w:rsidR="00000000">
              <w:t>‬</w:t>
            </w:r>
            <w:r w:rsidR="00000000">
              <w:t>‬</w:t>
            </w:r>
          </w:dir>
        </w:dir>
      </w:dir>
    </w:p>
    <w:p w14:paraId="48B89E3F" w14:textId="77777777" w:rsidR="00DF190A" w:rsidRPr="00A821F0" w:rsidRDefault="00DF190A" w:rsidP="006718E8">
      <w:pPr>
        <w:spacing w:after="0" w:line="240" w:lineRule="auto"/>
        <w:rPr>
          <w:rFonts w:cstheme="minorHAnsi"/>
        </w:rPr>
      </w:pPr>
    </w:p>
    <w:p w14:paraId="1B1D56F4" w14:textId="05C1221C" w:rsidR="00A648A1" w:rsidRPr="00A821F0" w:rsidRDefault="00A648A1" w:rsidP="006718E8">
      <w:p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 xml:space="preserve">Meeting will begin at </w:t>
      </w:r>
      <w:r w:rsidR="00606EBC">
        <w:rPr>
          <w:rFonts w:cstheme="minorHAnsi"/>
        </w:rPr>
        <w:t>12</w:t>
      </w:r>
      <w:r w:rsidR="004908E9">
        <w:rPr>
          <w:rFonts w:cstheme="minorHAnsi"/>
        </w:rPr>
        <w:t>:3</w:t>
      </w:r>
      <w:r w:rsidR="002E385E">
        <w:rPr>
          <w:rFonts w:cstheme="minorHAnsi"/>
        </w:rPr>
        <w:t>0</w:t>
      </w:r>
      <w:r w:rsidR="0076272F" w:rsidRPr="00A821F0">
        <w:rPr>
          <w:rFonts w:cstheme="minorHAnsi"/>
        </w:rPr>
        <w:t xml:space="preserve"> </w:t>
      </w:r>
      <w:r w:rsidR="00330FD1">
        <w:rPr>
          <w:rFonts w:cstheme="minorHAnsi"/>
        </w:rPr>
        <w:t>p</w:t>
      </w:r>
      <w:r w:rsidRPr="00A821F0">
        <w:rPr>
          <w:rFonts w:cstheme="minorHAnsi"/>
        </w:rPr>
        <w:t>m</w:t>
      </w:r>
    </w:p>
    <w:p w14:paraId="4F9D83EA" w14:textId="77777777" w:rsidR="00A648A1" w:rsidRPr="00A821F0" w:rsidRDefault="00A648A1" w:rsidP="006718E8">
      <w:pPr>
        <w:spacing w:after="0" w:line="240" w:lineRule="auto"/>
        <w:rPr>
          <w:rFonts w:cstheme="minorHAnsi"/>
        </w:rPr>
      </w:pPr>
    </w:p>
    <w:p w14:paraId="0F3F4BA2" w14:textId="77777777" w:rsidR="0013310C" w:rsidRPr="00A821F0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Call to Order</w:t>
      </w:r>
    </w:p>
    <w:p w14:paraId="0A454AB7" w14:textId="77777777" w:rsidR="0013310C" w:rsidRPr="00A821F0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Roll Call</w:t>
      </w:r>
    </w:p>
    <w:p w14:paraId="1F4FFF30" w14:textId="600370F1" w:rsidR="0013310C" w:rsidRPr="00A821F0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Approval of Agenda</w:t>
      </w:r>
    </w:p>
    <w:p w14:paraId="1D505A11" w14:textId="598D2C2A" w:rsidR="0013310C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New Business</w:t>
      </w:r>
    </w:p>
    <w:p w14:paraId="510A0596" w14:textId="21E9E88A" w:rsidR="00606EBC" w:rsidRDefault="004908E9" w:rsidP="005D4B1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Approval of SNOFO Priority Listing</w:t>
      </w:r>
    </w:p>
    <w:p w14:paraId="21257C95" w14:textId="0EC2965E" w:rsidR="004908E9" w:rsidRPr="005D4B14" w:rsidRDefault="004908E9" w:rsidP="005D4B1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Ratification of ESG Scoring</w:t>
      </w:r>
    </w:p>
    <w:p w14:paraId="0F6535E6" w14:textId="63C578BD" w:rsidR="0013310C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 xml:space="preserve">Adjournment </w:t>
      </w:r>
    </w:p>
    <w:p w14:paraId="29B5D50F" w14:textId="45A51AE1" w:rsidR="00330FD1" w:rsidRDefault="00330FD1" w:rsidP="00330FD1">
      <w:pPr>
        <w:spacing w:after="0" w:line="240" w:lineRule="auto"/>
        <w:rPr>
          <w:rFonts w:cstheme="minorHAnsi"/>
        </w:rPr>
      </w:pPr>
    </w:p>
    <w:p w14:paraId="6A0513E9" w14:textId="5FD9BA3E" w:rsidR="00330FD1" w:rsidRDefault="00330FD1" w:rsidP="00330FD1">
      <w:pPr>
        <w:spacing w:after="0" w:line="240" w:lineRule="auto"/>
        <w:rPr>
          <w:rFonts w:cstheme="minorHAnsi"/>
        </w:rPr>
      </w:pPr>
    </w:p>
    <w:p w14:paraId="3ECACC3E" w14:textId="6923F18D" w:rsidR="00330FD1" w:rsidRDefault="00330FD1" w:rsidP="00330FD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***Note:   </w:t>
      </w:r>
      <w:r w:rsidR="004908E9">
        <w:rPr>
          <w:rFonts w:cstheme="minorHAnsi"/>
        </w:rPr>
        <w:t>S</w:t>
      </w:r>
      <w:r>
        <w:rPr>
          <w:rFonts w:cstheme="minorHAnsi"/>
        </w:rPr>
        <w:t>NOFO means the Missouri Balance of State Continuum of Care grant competition</w:t>
      </w:r>
      <w:r w:rsidR="00C2793A">
        <w:rPr>
          <w:rFonts w:cstheme="minorHAnsi"/>
        </w:rPr>
        <w:t xml:space="preserve"> from HUD. </w:t>
      </w:r>
      <w:r w:rsidR="00723FA2">
        <w:rPr>
          <w:rFonts w:cstheme="minorHAnsi"/>
        </w:rPr>
        <w:t>S</w:t>
      </w:r>
      <w:r w:rsidR="00C2793A">
        <w:rPr>
          <w:rFonts w:cstheme="minorHAnsi"/>
        </w:rPr>
        <w:t xml:space="preserve">NOFO is acronym for </w:t>
      </w:r>
      <w:r w:rsidR="00723FA2">
        <w:rPr>
          <w:rFonts w:cstheme="minorHAnsi"/>
        </w:rPr>
        <w:t xml:space="preserve">Special </w:t>
      </w:r>
      <w:r w:rsidR="00C2793A">
        <w:rPr>
          <w:rFonts w:cstheme="minorHAnsi"/>
        </w:rPr>
        <w:t>Notice of Funding Opportunity.</w:t>
      </w:r>
    </w:p>
    <w:p w14:paraId="475CD279" w14:textId="77777777" w:rsidR="00606EBC" w:rsidRDefault="00606EBC" w:rsidP="00330FD1">
      <w:pPr>
        <w:spacing w:after="0" w:line="240" w:lineRule="auto"/>
        <w:rPr>
          <w:rFonts w:cstheme="minorHAnsi"/>
        </w:rPr>
      </w:pPr>
    </w:p>
    <w:sectPr w:rsidR="00606EBC" w:rsidSect="005272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B2959"/>
    <w:multiLevelType w:val="hybridMultilevel"/>
    <w:tmpl w:val="40AC77E6"/>
    <w:lvl w:ilvl="0" w:tplc="1ABC2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70E16C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60D2B80E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61C95"/>
    <w:multiLevelType w:val="hybridMultilevel"/>
    <w:tmpl w:val="76C025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64A2A"/>
    <w:multiLevelType w:val="hybridMultilevel"/>
    <w:tmpl w:val="ADD66A6A"/>
    <w:lvl w:ilvl="0" w:tplc="537AFCB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21E02"/>
    <w:multiLevelType w:val="hybridMultilevel"/>
    <w:tmpl w:val="C1822FCE"/>
    <w:lvl w:ilvl="0" w:tplc="E8D01F5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95063929">
    <w:abstractNumId w:val="0"/>
  </w:num>
  <w:num w:numId="2" w16cid:durableId="703792990">
    <w:abstractNumId w:val="2"/>
  </w:num>
  <w:num w:numId="3" w16cid:durableId="1141535438">
    <w:abstractNumId w:val="1"/>
  </w:num>
  <w:num w:numId="4" w16cid:durableId="1932748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8E8"/>
    <w:rsid w:val="000033C3"/>
    <w:rsid w:val="00003B97"/>
    <w:rsid w:val="00011CA1"/>
    <w:rsid w:val="00035287"/>
    <w:rsid w:val="000E2725"/>
    <w:rsid w:val="000E30D6"/>
    <w:rsid w:val="0013310C"/>
    <w:rsid w:val="001418DD"/>
    <w:rsid w:val="00196DFB"/>
    <w:rsid w:val="001C50A7"/>
    <w:rsid w:val="002637DD"/>
    <w:rsid w:val="002845B3"/>
    <w:rsid w:val="002918CD"/>
    <w:rsid w:val="002A0235"/>
    <w:rsid w:val="002C72CB"/>
    <w:rsid w:val="002E385E"/>
    <w:rsid w:val="002F36CC"/>
    <w:rsid w:val="00305A6C"/>
    <w:rsid w:val="003124F0"/>
    <w:rsid w:val="00330FD1"/>
    <w:rsid w:val="00345063"/>
    <w:rsid w:val="00382EC9"/>
    <w:rsid w:val="003B2F87"/>
    <w:rsid w:val="003C0FB7"/>
    <w:rsid w:val="003C3690"/>
    <w:rsid w:val="003F5B62"/>
    <w:rsid w:val="00406322"/>
    <w:rsid w:val="00430FA2"/>
    <w:rsid w:val="00447E09"/>
    <w:rsid w:val="00472F32"/>
    <w:rsid w:val="00477A54"/>
    <w:rsid w:val="004908E9"/>
    <w:rsid w:val="0049120C"/>
    <w:rsid w:val="004B2432"/>
    <w:rsid w:val="004B7D3D"/>
    <w:rsid w:val="004E4CAD"/>
    <w:rsid w:val="004F20FE"/>
    <w:rsid w:val="005024FC"/>
    <w:rsid w:val="00527292"/>
    <w:rsid w:val="005634A5"/>
    <w:rsid w:val="00572AA0"/>
    <w:rsid w:val="005864AD"/>
    <w:rsid w:val="005C04E4"/>
    <w:rsid w:val="005D4B14"/>
    <w:rsid w:val="00606EBC"/>
    <w:rsid w:val="006156ED"/>
    <w:rsid w:val="00632182"/>
    <w:rsid w:val="006718E8"/>
    <w:rsid w:val="006C7174"/>
    <w:rsid w:val="006F74D4"/>
    <w:rsid w:val="00723FA2"/>
    <w:rsid w:val="0073230E"/>
    <w:rsid w:val="00736E76"/>
    <w:rsid w:val="0076272F"/>
    <w:rsid w:val="0076600B"/>
    <w:rsid w:val="00787331"/>
    <w:rsid w:val="007919E4"/>
    <w:rsid w:val="007B6885"/>
    <w:rsid w:val="007C6FA0"/>
    <w:rsid w:val="007D5FEA"/>
    <w:rsid w:val="007F46DA"/>
    <w:rsid w:val="008218D6"/>
    <w:rsid w:val="00894F5E"/>
    <w:rsid w:val="008C22D9"/>
    <w:rsid w:val="008E5D2B"/>
    <w:rsid w:val="00902F9F"/>
    <w:rsid w:val="009142DF"/>
    <w:rsid w:val="00951161"/>
    <w:rsid w:val="00953E80"/>
    <w:rsid w:val="00966989"/>
    <w:rsid w:val="009746C6"/>
    <w:rsid w:val="00980270"/>
    <w:rsid w:val="00994CA3"/>
    <w:rsid w:val="009A6247"/>
    <w:rsid w:val="009D5EDD"/>
    <w:rsid w:val="00A4053F"/>
    <w:rsid w:val="00A4354C"/>
    <w:rsid w:val="00A648A1"/>
    <w:rsid w:val="00A74CE3"/>
    <w:rsid w:val="00A821F0"/>
    <w:rsid w:val="00A9327A"/>
    <w:rsid w:val="00AD1A64"/>
    <w:rsid w:val="00AD48B7"/>
    <w:rsid w:val="00AF520C"/>
    <w:rsid w:val="00B044ED"/>
    <w:rsid w:val="00B122FE"/>
    <w:rsid w:val="00B2167A"/>
    <w:rsid w:val="00B53147"/>
    <w:rsid w:val="00B5378A"/>
    <w:rsid w:val="00C0788D"/>
    <w:rsid w:val="00C2793A"/>
    <w:rsid w:val="00C70147"/>
    <w:rsid w:val="00C96197"/>
    <w:rsid w:val="00CA6B76"/>
    <w:rsid w:val="00CD2601"/>
    <w:rsid w:val="00CD3887"/>
    <w:rsid w:val="00D94426"/>
    <w:rsid w:val="00DB6304"/>
    <w:rsid w:val="00DD2823"/>
    <w:rsid w:val="00DF13E1"/>
    <w:rsid w:val="00DF190A"/>
    <w:rsid w:val="00E00FA5"/>
    <w:rsid w:val="00E06646"/>
    <w:rsid w:val="00E11F98"/>
    <w:rsid w:val="00E775F6"/>
    <w:rsid w:val="00E839A3"/>
    <w:rsid w:val="00EB7A9C"/>
    <w:rsid w:val="00ED179E"/>
    <w:rsid w:val="00EF187F"/>
    <w:rsid w:val="00F56B8F"/>
    <w:rsid w:val="00F6039C"/>
    <w:rsid w:val="00F8280D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D0E22"/>
  <w15:chartTrackingRefBased/>
  <w15:docId w15:val="{1C7368C6-6C36-479B-8B10-EE5F450E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48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4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Partnership of Southeast Missouri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Rozz Ridings</dc:creator>
  <cp:keywords/>
  <dc:description/>
  <cp:lastModifiedBy>Martha Sander</cp:lastModifiedBy>
  <cp:revision>3</cp:revision>
  <cp:lastPrinted>2022-03-24T14:48:00Z</cp:lastPrinted>
  <dcterms:created xsi:type="dcterms:W3CDTF">2022-10-03T13:51:00Z</dcterms:created>
  <dcterms:modified xsi:type="dcterms:W3CDTF">2022-10-03T14:10:00Z</dcterms:modified>
</cp:coreProperties>
</file>