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0B81A" w14:textId="0444D002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 xml:space="preserve">Missouri Balance of State Continuum of Care Board of Directors </w:t>
      </w:r>
    </w:p>
    <w:p w14:paraId="3EE956AB" w14:textId="7B93C79E" w:rsidR="006718E8" w:rsidRDefault="006718E8" w:rsidP="006718E8">
      <w:pPr>
        <w:spacing w:after="0" w:line="240" w:lineRule="auto"/>
        <w:jc w:val="center"/>
        <w:rPr>
          <w:rFonts w:cstheme="minorHAnsi"/>
        </w:rPr>
      </w:pPr>
      <w:r w:rsidRPr="00A821F0">
        <w:rPr>
          <w:rFonts w:cstheme="minorHAnsi"/>
        </w:rPr>
        <w:t>Meeting Agenda</w:t>
      </w:r>
      <w:r w:rsidR="00527292" w:rsidRPr="00A821F0">
        <w:rPr>
          <w:rFonts w:cstheme="minorHAnsi"/>
        </w:rPr>
        <w:t xml:space="preserve">: </w:t>
      </w:r>
      <w:r w:rsidR="00606EBC">
        <w:rPr>
          <w:rFonts w:cstheme="minorHAnsi"/>
        </w:rPr>
        <w:t>September 27</w:t>
      </w:r>
      <w:r w:rsidR="00E11F98">
        <w:rPr>
          <w:rFonts w:cstheme="minorHAnsi"/>
        </w:rPr>
        <w:t>, 2022</w:t>
      </w:r>
    </w:p>
    <w:p w14:paraId="0C5191F3" w14:textId="0416D6FA" w:rsidR="00330FD1" w:rsidRPr="00A821F0" w:rsidRDefault="00330FD1" w:rsidP="006718E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Special Board Meeting</w:t>
      </w:r>
    </w:p>
    <w:p w14:paraId="18AEBDBB" w14:textId="77777777" w:rsidR="006718E8" w:rsidRPr="00A821F0" w:rsidRDefault="006718E8" w:rsidP="006718E8">
      <w:pPr>
        <w:spacing w:after="0" w:line="240" w:lineRule="auto"/>
        <w:jc w:val="center"/>
        <w:rPr>
          <w:rFonts w:cstheme="minorHAnsi"/>
        </w:rPr>
      </w:pPr>
    </w:p>
    <w:p w14:paraId="792318DB" w14:textId="75B45CD2" w:rsidR="00DF190A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Meeting ID</w:t>
      </w:r>
      <w:r w:rsidR="00527292" w:rsidRPr="00A821F0">
        <w:rPr>
          <w:rFonts w:cstheme="minorHAnsi"/>
        </w:rPr>
        <w:t xml:space="preserve">:  </w:t>
      </w:r>
      <w:r w:rsidR="00196DFB" w:rsidRPr="00A821F0">
        <w:rPr>
          <w:rFonts w:cstheme="minorHAnsi"/>
        </w:rPr>
        <w:t>meet.google.com/vfh-shid-gtq</w:t>
      </w:r>
    </w:p>
    <w:p w14:paraId="43846DEB" w14:textId="77777777" w:rsidR="00DF190A" w:rsidRPr="00A821F0" w:rsidRDefault="00DF190A" w:rsidP="00DF190A">
      <w:pPr>
        <w:spacing w:after="0" w:line="240" w:lineRule="auto"/>
        <w:rPr>
          <w:rFonts w:cstheme="minorHAnsi"/>
        </w:rPr>
      </w:pPr>
    </w:p>
    <w:p w14:paraId="77052304" w14:textId="2DBDFA5F" w:rsidR="00A648A1" w:rsidRPr="00A821F0" w:rsidRDefault="00DF190A" w:rsidP="00DF190A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Phone Number</w:t>
      </w:r>
      <w:r w:rsidR="00527292" w:rsidRPr="00A821F0">
        <w:rPr>
          <w:rFonts w:cstheme="minorHAnsi"/>
        </w:rPr>
        <w:t xml:space="preserve">:  </w:t>
      </w:r>
      <w:r w:rsidRPr="00A821F0">
        <w:rPr>
          <w:rFonts w:cstheme="minorHAnsi"/>
        </w:rPr>
        <w:t>(</w:t>
      </w:r>
      <w:dir w:val="ltr">
        <w:r w:rsidRPr="00A821F0">
          <w:rPr>
            <w:rFonts w:cstheme="minorHAnsi"/>
          </w:rPr>
          <w:t>US)</w:t>
        </w:r>
        <w:dir w:val="ltr">
          <w:r w:rsidRPr="00A821F0">
            <w:rPr>
              <w:rFonts w:cstheme="minorHAnsi"/>
            </w:rPr>
            <w:t>+1 612-361-3476</w:t>
          </w:r>
          <w:r w:rsidR="009142DF" w:rsidRPr="00A821F0">
            <w:rPr>
              <w:rFonts w:cstheme="minorHAnsi"/>
            </w:rPr>
            <w:t>‬</w:t>
          </w:r>
          <w:r w:rsidR="009142DF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7B6885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9746C6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477A54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5024FC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3B2F87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13310C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7D5FEA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345063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>‬</w:t>
          </w:r>
          <w:r w:rsidR="00527292" w:rsidRPr="00A821F0">
            <w:rPr>
              <w:rFonts w:cstheme="minorHAnsi"/>
            </w:rPr>
            <w:tab/>
          </w:r>
          <w:r w:rsidR="00527292" w:rsidRPr="00A821F0">
            <w:rPr>
              <w:rFonts w:cstheme="minorHAnsi"/>
            </w:rPr>
            <w:tab/>
          </w:r>
          <w:r w:rsidRPr="00A821F0">
            <w:rPr>
              <w:rFonts w:cstheme="minorHAnsi"/>
            </w:rPr>
            <w:t xml:space="preserve">PIN: </w:t>
          </w:r>
          <w:dir w:val="ltr">
            <w:r w:rsidRPr="00A821F0">
              <w:rPr>
                <w:rFonts w:cstheme="minorHAnsi"/>
              </w:rPr>
              <w:t>173 476 651#</w:t>
            </w:r>
            <w:r w:rsidR="009142DF" w:rsidRPr="00A821F0">
              <w:rPr>
                <w:rFonts w:cstheme="minorHAnsi"/>
              </w:rPr>
              <w:t>‬</w:t>
            </w:r>
            <w:r w:rsidR="007B6885" w:rsidRPr="00A821F0">
              <w:rPr>
                <w:rFonts w:cstheme="minorHAnsi"/>
              </w:rPr>
              <w:t>‬</w:t>
            </w:r>
            <w:r w:rsidR="009746C6" w:rsidRPr="00A821F0">
              <w:rPr>
                <w:rFonts w:cstheme="minorHAnsi"/>
              </w:rPr>
              <w:t>‬</w:t>
            </w:r>
            <w:r w:rsidR="00477A54" w:rsidRPr="00A821F0">
              <w:rPr>
                <w:rFonts w:cstheme="minorHAnsi"/>
              </w:rPr>
              <w:t>‬</w:t>
            </w:r>
            <w:r w:rsidR="005024FC" w:rsidRPr="00A821F0">
              <w:rPr>
                <w:rFonts w:cstheme="minorHAnsi"/>
              </w:rPr>
              <w:t>‬</w:t>
            </w:r>
            <w:r w:rsidR="003B2F87" w:rsidRPr="00A821F0">
              <w:rPr>
                <w:rFonts w:cstheme="minorHAnsi"/>
              </w:rPr>
              <w:t>‬</w:t>
            </w:r>
            <w:r w:rsidR="0013310C" w:rsidRPr="00A821F0">
              <w:rPr>
                <w:rFonts w:cstheme="minorHAnsi"/>
              </w:rPr>
              <w:t>‬</w:t>
            </w:r>
            <w:r w:rsidR="007D5FEA" w:rsidRPr="00A821F0">
              <w:rPr>
                <w:rFonts w:cstheme="minorHAnsi"/>
              </w:rPr>
              <w:t>‬</w:t>
            </w:r>
            <w:r w:rsidR="00345063" w:rsidRPr="00A821F0">
              <w:rPr>
                <w:rFonts w:cstheme="minorHAnsi"/>
              </w:rPr>
              <w:t>‬</w:t>
            </w:r>
            <w:r w:rsidR="00527292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4F20FE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5634A5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0033C3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632182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994C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E839A3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C96197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49120C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E00FA5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5864AD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6F74D4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A821F0" w:rsidRPr="00A821F0">
              <w:rPr>
                <w:rFonts w:cstheme="minorHAnsi"/>
              </w:rPr>
              <w:t>‬</w:t>
            </w:r>
            <w:r w:rsidR="00B122FE">
              <w:t>‬</w:t>
            </w:r>
            <w:r w:rsidR="00B122FE">
              <w:t>‬</w:t>
            </w:r>
            <w:r w:rsidR="00B122FE">
              <w:t>‬</w:t>
            </w:r>
            <w:r w:rsidR="007919E4">
              <w:t>‬</w:t>
            </w:r>
            <w:r w:rsidR="007919E4">
              <w:t>‬</w:t>
            </w:r>
            <w:r w:rsidR="007919E4">
              <w:t>‬</w:t>
            </w:r>
            <w:r w:rsidR="007C6FA0">
              <w:t>‬</w:t>
            </w:r>
            <w:r w:rsidR="007C6FA0">
              <w:t>‬</w:t>
            </w:r>
            <w:r w:rsidR="007C6FA0">
              <w:t>‬</w:t>
            </w:r>
            <w:r w:rsidR="006156ED">
              <w:t>‬</w:t>
            </w:r>
            <w:r w:rsidR="006156ED">
              <w:t>‬</w:t>
            </w:r>
            <w:r w:rsidR="006156ED">
              <w:t>‬</w:t>
            </w:r>
            <w:r w:rsidR="002C72CB">
              <w:t>‬</w:t>
            </w:r>
            <w:r w:rsidR="002C72CB">
              <w:t>‬</w:t>
            </w:r>
            <w:r w:rsidR="002C72CB">
              <w:t>‬</w:t>
            </w:r>
            <w:r w:rsidR="00406322">
              <w:t>‬</w:t>
            </w:r>
            <w:r w:rsidR="00406322">
              <w:t>‬</w:t>
            </w:r>
            <w:r w:rsidR="00406322">
              <w:t>‬</w:t>
            </w:r>
            <w:r w:rsidR="00AD48B7">
              <w:t>‬</w:t>
            </w:r>
            <w:r w:rsidR="00AD48B7">
              <w:t>‬</w:t>
            </w:r>
            <w:r w:rsidR="00AD48B7">
              <w:t>‬</w:t>
            </w:r>
            <w:r w:rsidR="003124F0">
              <w:t>‬</w:t>
            </w:r>
            <w:r w:rsidR="003124F0">
              <w:t>‬</w:t>
            </w:r>
            <w:r w:rsidR="003124F0">
              <w:t>‬</w:t>
            </w:r>
            <w:r w:rsidR="00011CA1">
              <w:t>‬</w:t>
            </w:r>
            <w:r w:rsidR="00011CA1">
              <w:t>‬</w:t>
            </w:r>
            <w:r w:rsidR="00011CA1">
              <w:t>‬</w:t>
            </w:r>
            <w:r w:rsidR="00E11F98">
              <w:t>‬</w:t>
            </w:r>
            <w:r w:rsidR="00E11F98">
              <w:t>‬</w:t>
            </w:r>
            <w:r w:rsidR="00E11F98">
              <w:t>‬</w:t>
            </w:r>
            <w:r w:rsidR="009A6247">
              <w:t>‬</w:t>
            </w:r>
            <w:r w:rsidR="009A6247">
              <w:t>‬</w:t>
            </w:r>
            <w:r w:rsidR="009A6247">
              <w:t>‬</w:t>
            </w:r>
            <w:r w:rsidR="00AF520C">
              <w:t>‬</w:t>
            </w:r>
            <w:r w:rsidR="00AF520C">
              <w:t>‬</w:t>
            </w:r>
            <w:r w:rsidR="00AF520C">
              <w:t>‬</w:t>
            </w:r>
            <w:r w:rsidR="00736E76">
              <w:t>‬</w:t>
            </w:r>
            <w:r w:rsidR="00736E76">
              <w:t>‬</w:t>
            </w:r>
            <w:r w:rsidR="00736E76">
              <w:t>‬</w:t>
            </w:r>
            <w:r w:rsidR="0076600B">
              <w:t>‬</w:t>
            </w:r>
            <w:r w:rsidR="0076600B">
              <w:t>‬</w:t>
            </w:r>
            <w:r w:rsidR="0076600B"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000000">
              <w:t>‬</w:t>
            </w:r>
            <w:r w:rsidR="00000000">
              <w:t>‬</w:t>
            </w:r>
            <w:r w:rsidR="00000000">
              <w:t>‬</w:t>
            </w:r>
          </w:dir>
        </w:dir>
      </w:dir>
    </w:p>
    <w:p w14:paraId="48B89E3F" w14:textId="77777777" w:rsidR="00DF190A" w:rsidRPr="00A821F0" w:rsidRDefault="00DF190A" w:rsidP="006718E8">
      <w:pPr>
        <w:spacing w:after="0" w:line="240" w:lineRule="auto"/>
        <w:rPr>
          <w:rFonts w:cstheme="minorHAnsi"/>
        </w:rPr>
      </w:pPr>
    </w:p>
    <w:p w14:paraId="1B1D56F4" w14:textId="5E4BDE7B" w:rsidR="00A648A1" w:rsidRPr="00A821F0" w:rsidRDefault="00A648A1" w:rsidP="006718E8">
      <w:p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Meeting will begin at </w:t>
      </w:r>
      <w:r w:rsidR="00606EBC">
        <w:rPr>
          <w:rFonts w:cstheme="minorHAnsi"/>
        </w:rPr>
        <w:t>12</w:t>
      </w:r>
      <w:r w:rsidR="002E385E">
        <w:rPr>
          <w:rFonts w:cstheme="minorHAnsi"/>
        </w:rPr>
        <w:t>:00</w:t>
      </w:r>
      <w:r w:rsidR="0076272F" w:rsidRPr="00A821F0">
        <w:rPr>
          <w:rFonts w:cstheme="minorHAnsi"/>
        </w:rPr>
        <w:t xml:space="preserve"> </w:t>
      </w:r>
      <w:r w:rsidR="00330FD1">
        <w:rPr>
          <w:rFonts w:cstheme="minorHAnsi"/>
        </w:rPr>
        <w:t>p</w:t>
      </w:r>
      <w:r w:rsidRPr="00A821F0">
        <w:rPr>
          <w:rFonts w:cstheme="minorHAnsi"/>
        </w:rPr>
        <w:t>m</w:t>
      </w:r>
    </w:p>
    <w:p w14:paraId="4F9D83EA" w14:textId="77777777" w:rsidR="00A648A1" w:rsidRPr="00A821F0" w:rsidRDefault="00A648A1" w:rsidP="006718E8">
      <w:pPr>
        <w:spacing w:after="0" w:line="240" w:lineRule="auto"/>
        <w:rPr>
          <w:rFonts w:cstheme="minorHAnsi"/>
        </w:rPr>
      </w:pPr>
    </w:p>
    <w:p w14:paraId="0F3F4BA2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Call to Order</w:t>
      </w:r>
    </w:p>
    <w:p w14:paraId="0A454AB7" w14:textId="77777777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Roll Call</w:t>
      </w:r>
    </w:p>
    <w:p w14:paraId="1F4FFF30" w14:textId="600370F1" w:rsidR="0013310C" w:rsidRPr="00A821F0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Approval of Agenda</w:t>
      </w:r>
    </w:p>
    <w:p w14:paraId="1D505A11" w14:textId="598D2C2A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>New Business</w:t>
      </w:r>
    </w:p>
    <w:p w14:paraId="0C069305" w14:textId="07382954" w:rsidR="00330FD1" w:rsidRDefault="00606EBC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Planning Grant</w:t>
      </w:r>
    </w:p>
    <w:p w14:paraId="109628DA" w14:textId="314A9154" w:rsidR="00606EBC" w:rsidRDefault="00606EBC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Collaborative Applicant Grant</w:t>
      </w:r>
    </w:p>
    <w:p w14:paraId="14B60A1A" w14:textId="77D7CCB4" w:rsidR="00606EBC" w:rsidRDefault="00606EBC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Final NOFO Priority Listing</w:t>
      </w:r>
    </w:p>
    <w:p w14:paraId="2CD51452" w14:textId="6469FC89" w:rsidR="00606EBC" w:rsidRDefault="00606EBC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ESG Grant Application Scoring</w:t>
      </w:r>
    </w:p>
    <w:p w14:paraId="510A0596" w14:textId="27C73BF6" w:rsidR="00606EBC" w:rsidRPr="005D4B14" w:rsidRDefault="00606EBC" w:rsidP="005D4B14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Approval of MoHIP Grant Application Scoring</w:t>
      </w:r>
    </w:p>
    <w:p w14:paraId="0F6535E6" w14:textId="63C578BD" w:rsidR="0013310C" w:rsidRDefault="0013310C" w:rsidP="0013310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A821F0">
        <w:rPr>
          <w:rFonts w:cstheme="minorHAnsi"/>
        </w:rPr>
        <w:t xml:space="preserve">Adjournment </w:t>
      </w:r>
    </w:p>
    <w:p w14:paraId="29B5D50F" w14:textId="45A51AE1" w:rsidR="00330FD1" w:rsidRDefault="00330FD1" w:rsidP="00330FD1">
      <w:pPr>
        <w:spacing w:after="0" w:line="240" w:lineRule="auto"/>
        <w:rPr>
          <w:rFonts w:cstheme="minorHAnsi"/>
        </w:rPr>
      </w:pPr>
    </w:p>
    <w:p w14:paraId="6A0513E9" w14:textId="5FD9BA3E" w:rsidR="00330FD1" w:rsidRDefault="00330FD1" w:rsidP="00330FD1">
      <w:pPr>
        <w:spacing w:after="0" w:line="240" w:lineRule="auto"/>
        <w:rPr>
          <w:rFonts w:cstheme="minorHAnsi"/>
        </w:rPr>
      </w:pPr>
    </w:p>
    <w:p w14:paraId="3ECACC3E" w14:textId="56FBE7EB" w:rsidR="00330FD1" w:rsidRDefault="00330FD1" w:rsidP="00330FD1">
      <w:pPr>
        <w:spacing w:after="0" w:line="240" w:lineRule="auto"/>
        <w:rPr>
          <w:rFonts w:cstheme="minorHAnsi"/>
        </w:rPr>
      </w:pPr>
      <w:r>
        <w:rPr>
          <w:rFonts w:cstheme="minorHAnsi"/>
        </w:rPr>
        <w:t>***Note:   NOFO means the Missouri Balance of State Continuum of Care grant competition</w:t>
      </w:r>
      <w:r w:rsidR="00C2793A">
        <w:rPr>
          <w:rFonts w:cstheme="minorHAnsi"/>
        </w:rPr>
        <w:t xml:space="preserve"> from HUD. NOFO is acronym for Notice of Funding Opportunity.</w:t>
      </w:r>
    </w:p>
    <w:p w14:paraId="475CD279" w14:textId="77777777" w:rsidR="00606EBC" w:rsidRDefault="00606EBC" w:rsidP="00330FD1">
      <w:pPr>
        <w:spacing w:after="0" w:line="240" w:lineRule="auto"/>
        <w:rPr>
          <w:rFonts w:cstheme="minorHAnsi"/>
        </w:rPr>
      </w:pPr>
    </w:p>
    <w:p w14:paraId="0F129C1A" w14:textId="74716FFA" w:rsidR="00C2793A" w:rsidRDefault="00606EBC" w:rsidP="00330FD1">
      <w:pPr>
        <w:spacing w:after="0" w:line="240" w:lineRule="auto"/>
        <w:rPr>
          <w:rFonts w:cstheme="minorHAnsi"/>
        </w:rPr>
      </w:pPr>
      <w:r>
        <w:rPr>
          <w:rFonts w:cstheme="minorHAnsi"/>
        </w:rPr>
        <w:t>***Note: The grant application scoring is a request from Missouri Housing Development Commission to score agencies submitting grant applications. The scoring is typically based on CoC participation, Coordinated Entry participation, and Point in Time Count participation.</w:t>
      </w:r>
    </w:p>
    <w:sectPr w:rsidR="00C2793A" w:rsidSect="00527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B2959"/>
    <w:multiLevelType w:val="hybridMultilevel"/>
    <w:tmpl w:val="40AC77E6"/>
    <w:lvl w:ilvl="0" w:tplc="1AB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70E16C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60D2B80E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61C95"/>
    <w:multiLevelType w:val="hybridMultilevel"/>
    <w:tmpl w:val="76C025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64A2A"/>
    <w:multiLevelType w:val="hybridMultilevel"/>
    <w:tmpl w:val="ADD66A6A"/>
    <w:lvl w:ilvl="0" w:tplc="537AFCB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21E02"/>
    <w:multiLevelType w:val="hybridMultilevel"/>
    <w:tmpl w:val="C1822FCE"/>
    <w:lvl w:ilvl="0" w:tplc="E8D01F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95063929">
    <w:abstractNumId w:val="0"/>
  </w:num>
  <w:num w:numId="2" w16cid:durableId="703792990">
    <w:abstractNumId w:val="2"/>
  </w:num>
  <w:num w:numId="3" w16cid:durableId="1141535438">
    <w:abstractNumId w:val="1"/>
  </w:num>
  <w:num w:numId="4" w16cid:durableId="1932748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8E8"/>
    <w:rsid w:val="000033C3"/>
    <w:rsid w:val="00003B97"/>
    <w:rsid w:val="00011CA1"/>
    <w:rsid w:val="00035287"/>
    <w:rsid w:val="000E2725"/>
    <w:rsid w:val="000E30D6"/>
    <w:rsid w:val="0013310C"/>
    <w:rsid w:val="001418DD"/>
    <w:rsid w:val="00196DFB"/>
    <w:rsid w:val="001C50A7"/>
    <w:rsid w:val="002637DD"/>
    <w:rsid w:val="002845B3"/>
    <w:rsid w:val="002918CD"/>
    <w:rsid w:val="002A0235"/>
    <w:rsid w:val="002C72CB"/>
    <w:rsid w:val="002E385E"/>
    <w:rsid w:val="002F36CC"/>
    <w:rsid w:val="00305A6C"/>
    <w:rsid w:val="003124F0"/>
    <w:rsid w:val="00330FD1"/>
    <w:rsid w:val="00345063"/>
    <w:rsid w:val="00382EC9"/>
    <w:rsid w:val="003B2F87"/>
    <w:rsid w:val="003C0FB7"/>
    <w:rsid w:val="003C3690"/>
    <w:rsid w:val="003F5B62"/>
    <w:rsid w:val="00406322"/>
    <w:rsid w:val="00430FA2"/>
    <w:rsid w:val="00447E09"/>
    <w:rsid w:val="00472F32"/>
    <w:rsid w:val="00477A54"/>
    <w:rsid w:val="0049120C"/>
    <w:rsid w:val="004B2432"/>
    <w:rsid w:val="004B7D3D"/>
    <w:rsid w:val="004E4CAD"/>
    <w:rsid w:val="004F20FE"/>
    <w:rsid w:val="005024FC"/>
    <w:rsid w:val="00527292"/>
    <w:rsid w:val="005634A5"/>
    <w:rsid w:val="00572AA0"/>
    <w:rsid w:val="005864AD"/>
    <w:rsid w:val="005C04E4"/>
    <w:rsid w:val="005D4B14"/>
    <w:rsid w:val="00606EBC"/>
    <w:rsid w:val="006156ED"/>
    <w:rsid w:val="00632182"/>
    <w:rsid w:val="006718E8"/>
    <w:rsid w:val="006C7174"/>
    <w:rsid w:val="006F74D4"/>
    <w:rsid w:val="0073230E"/>
    <w:rsid w:val="00736E76"/>
    <w:rsid w:val="0076272F"/>
    <w:rsid w:val="0076600B"/>
    <w:rsid w:val="00787331"/>
    <w:rsid w:val="007919E4"/>
    <w:rsid w:val="007B6885"/>
    <w:rsid w:val="007C6FA0"/>
    <w:rsid w:val="007D5FEA"/>
    <w:rsid w:val="008218D6"/>
    <w:rsid w:val="00894F5E"/>
    <w:rsid w:val="008C22D9"/>
    <w:rsid w:val="008E5D2B"/>
    <w:rsid w:val="00902F9F"/>
    <w:rsid w:val="009142DF"/>
    <w:rsid w:val="00951161"/>
    <w:rsid w:val="00953E80"/>
    <w:rsid w:val="00966989"/>
    <w:rsid w:val="009746C6"/>
    <w:rsid w:val="00980270"/>
    <w:rsid w:val="00994CA3"/>
    <w:rsid w:val="009A6247"/>
    <w:rsid w:val="009D5EDD"/>
    <w:rsid w:val="00A4053F"/>
    <w:rsid w:val="00A4354C"/>
    <w:rsid w:val="00A648A1"/>
    <w:rsid w:val="00A74CE3"/>
    <w:rsid w:val="00A821F0"/>
    <w:rsid w:val="00A9327A"/>
    <w:rsid w:val="00AD1A64"/>
    <w:rsid w:val="00AD48B7"/>
    <w:rsid w:val="00AF520C"/>
    <w:rsid w:val="00B044ED"/>
    <w:rsid w:val="00B122FE"/>
    <w:rsid w:val="00B2167A"/>
    <w:rsid w:val="00B53147"/>
    <w:rsid w:val="00B5378A"/>
    <w:rsid w:val="00C0788D"/>
    <w:rsid w:val="00C2793A"/>
    <w:rsid w:val="00C70147"/>
    <w:rsid w:val="00C96197"/>
    <w:rsid w:val="00CA6B76"/>
    <w:rsid w:val="00CD2601"/>
    <w:rsid w:val="00CD3887"/>
    <w:rsid w:val="00D94426"/>
    <w:rsid w:val="00DB6304"/>
    <w:rsid w:val="00DD2823"/>
    <w:rsid w:val="00DF13E1"/>
    <w:rsid w:val="00DF190A"/>
    <w:rsid w:val="00E00FA5"/>
    <w:rsid w:val="00E06646"/>
    <w:rsid w:val="00E11F98"/>
    <w:rsid w:val="00E775F6"/>
    <w:rsid w:val="00E839A3"/>
    <w:rsid w:val="00EB7A9C"/>
    <w:rsid w:val="00ED179E"/>
    <w:rsid w:val="00EF187F"/>
    <w:rsid w:val="00F56B8F"/>
    <w:rsid w:val="00F6039C"/>
    <w:rsid w:val="00F8280D"/>
    <w:rsid w:val="00FE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0E22"/>
  <w15:chartTrackingRefBased/>
  <w15:docId w15:val="{1C7368C6-6C36-479B-8B10-EE5F450E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48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4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Partnership of Southeast Missouri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Rozz Ridings</dc:creator>
  <cp:keywords/>
  <dc:description/>
  <cp:lastModifiedBy>Martha Sander</cp:lastModifiedBy>
  <cp:revision>3</cp:revision>
  <cp:lastPrinted>2022-03-24T14:48:00Z</cp:lastPrinted>
  <dcterms:created xsi:type="dcterms:W3CDTF">2022-09-26T17:02:00Z</dcterms:created>
  <dcterms:modified xsi:type="dcterms:W3CDTF">2022-09-26T17:06:00Z</dcterms:modified>
</cp:coreProperties>
</file>