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DA4" w14:textId="4E2E7AA8" w:rsidR="004C1AA7" w:rsidRPr="008544B4" w:rsidRDefault="004C1AA7" w:rsidP="0087382C">
      <w:pPr>
        <w:spacing w:after="0" w:line="240" w:lineRule="auto"/>
        <w:rPr>
          <w:rFonts w:ascii="Times New Roman" w:hAnsi="Times New Roman" w:cs="Times New Roman"/>
        </w:rPr>
      </w:pPr>
    </w:p>
    <w:p w14:paraId="663B3183" w14:textId="0AB27E7C" w:rsidR="00F808C7" w:rsidRDefault="00C40E41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 xml:space="preserve">Board </w:t>
      </w:r>
      <w:r w:rsidR="005536CA">
        <w:rPr>
          <w:rFonts w:ascii="Times New Roman" w:hAnsi="Times New Roman" w:cs="Times New Roman"/>
        </w:rPr>
        <w:t xml:space="preserve">Vice </w:t>
      </w:r>
      <w:r w:rsidRPr="008544B4">
        <w:rPr>
          <w:rFonts w:ascii="Times New Roman" w:hAnsi="Times New Roman" w:cs="Times New Roman"/>
        </w:rPr>
        <w:t xml:space="preserve">Chair </w:t>
      </w:r>
      <w:r w:rsidR="00F808C7">
        <w:rPr>
          <w:rFonts w:ascii="Times New Roman" w:hAnsi="Times New Roman" w:cs="Times New Roman"/>
        </w:rPr>
        <w:t>Poitras</w:t>
      </w:r>
      <w:r w:rsidRPr="008544B4">
        <w:rPr>
          <w:rFonts w:ascii="Times New Roman" w:hAnsi="Times New Roman" w:cs="Times New Roman"/>
        </w:rPr>
        <w:t xml:space="preserve"> called the MO BoS CoC Board of Directors to order at </w:t>
      </w:r>
      <w:r w:rsidR="0095755C" w:rsidRPr="008544B4">
        <w:rPr>
          <w:rFonts w:ascii="Times New Roman" w:hAnsi="Times New Roman" w:cs="Times New Roman"/>
        </w:rPr>
        <w:t>11:0</w:t>
      </w:r>
      <w:r w:rsidR="00811568">
        <w:rPr>
          <w:rFonts w:ascii="Times New Roman" w:hAnsi="Times New Roman" w:cs="Times New Roman"/>
        </w:rPr>
        <w:t>6</w:t>
      </w:r>
      <w:r w:rsidRPr="008544B4">
        <w:rPr>
          <w:rFonts w:ascii="Times New Roman" w:hAnsi="Times New Roman" w:cs="Times New Roman"/>
        </w:rPr>
        <w:t xml:space="preserve"> am on Thursday, </w:t>
      </w:r>
      <w:r w:rsidR="00066A34">
        <w:rPr>
          <w:rFonts w:ascii="Times New Roman" w:hAnsi="Times New Roman" w:cs="Times New Roman"/>
        </w:rPr>
        <w:t>April 28</w:t>
      </w:r>
      <w:r w:rsidR="00EB7223">
        <w:rPr>
          <w:rFonts w:ascii="Times New Roman" w:hAnsi="Times New Roman" w:cs="Times New Roman"/>
        </w:rPr>
        <w:t>, 2022</w:t>
      </w:r>
      <w:r w:rsidRPr="008544B4">
        <w:rPr>
          <w:rFonts w:ascii="Times New Roman" w:hAnsi="Times New Roman" w:cs="Times New Roman"/>
        </w:rPr>
        <w:t xml:space="preserve">. </w:t>
      </w:r>
    </w:p>
    <w:p w14:paraId="5492336B" w14:textId="77777777" w:rsidR="00F808C7" w:rsidRDefault="00F808C7" w:rsidP="0087382C">
      <w:pPr>
        <w:spacing w:after="0" w:line="240" w:lineRule="auto"/>
        <w:rPr>
          <w:rFonts w:ascii="Times New Roman" w:hAnsi="Times New Roman" w:cs="Times New Roman"/>
        </w:rPr>
      </w:pPr>
    </w:p>
    <w:p w14:paraId="26277B72" w14:textId="5C750A47" w:rsidR="00C40E41" w:rsidRPr="008544B4" w:rsidRDefault="00C40E41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>Roll call was taken with the following board members present: Angela Webb</w:t>
      </w:r>
      <w:r w:rsidR="008833FD" w:rsidRPr="008544B4">
        <w:rPr>
          <w:rFonts w:ascii="Times New Roman" w:hAnsi="Times New Roman" w:cs="Times New Roman"/>
        </w:rPr>
        <w:t xml:space="preserve">, </w:t>
      </w:r>
      <w:r w:rsidRPr="008544B4">
        <w:rPr>
          <w:rFonts w:ascii="Times New Roman" w:hAnsi="Times New Roman" w:cs="Times New Roman"/>
        </w:rPr>
        <w:t xml:space="preserve">Ann Gosnell-Hopkins, Becky Poitras, Kelli Kemna, </w:t>
      </w:r>
      <w:r w:rsidR="008F71BA">
        <w:rPr>
          <w:rFonts w:ascii="Times New Roman" w:hAnsi="Times New Roman" w:cs="Times New Roman"/>
        </w:rPr>
        <w:t>Mark Kirchhoff</w:t>
      </w:r>
      <w:r w:rsidR="008F71BA">
        <w:rPr>
          <w:rFonts w:ascii="Times New Roman" w:hAnsi="Times New Roman" w:cs="Times New Roman"/>
        </w:rPr>
        <w:t xml:space="preserve">, </w:t>
      </w:r>
      <w:r w:rsidR="0095755C" w:rsidRPr="008544B4">
        <w:rPr>
          <w:rFonts w:ascii="Times New Roman" w:hAnsi="Times New Roman" w:cs="Times New Roman"/>
        </w:rPr>
        <w:t xml:space="preserve">Reginald Jennings, </w:t>
      </w:r>
      <w:r w:rsidRPr="008544B4">
        <w:rPr>
          <w:rFonts w:ascii="Times New Roman" w:hAnsi="Times New Roman" w:cs="Times New Roman"/>
        </w:rPr>
        <w:t xml:space="preserve">Stephanie Culter, </w:t>
      </w:r>
      <w:r w:rsidR="0095755C" w:rsidRPr="008544B4">
        <w:rPr>
          <w:rFonts w:ascii="Times New Roman" w:hAnsi="Times New Roman" w:cs="Times New Roman"/>
        </w:rPr>
        <w:t>Steve Hollis,</w:t>
      </w:r>
      <w:r w:rsidR="000B4E0C" w:rsidRPr="008544B4">
        <w:rPr>
          <w:rFonts w:ascii="Times New Roman" w:hAnsi="Times New Roman" w:cs="Times New Roman"/>
        </w:rPr>
        <w:t xml:space="preserve">  </w:t>
      </w:r>
      <w:r w:rsidR="000E76A4">
        <w:rPr>
          <w:rFonts w:ascii="Times New Roman" w:hAnsi="Times New Roman" w:cs="Times New Roman"/>
        </w:rPr>
        <w:t xml:space="preserve">Sharon Cobb, </w:t>
      </w:r>
      <w:r w:rsidRPr="008544B4">
        <w:rPr>
          <w:rFonts w:ascii="Times New Roman" w:hAnsi="Times New Roman" w:cs="Times New Roman"/>
        </w:rPr>
        <w:t>Tysa Coleman</w:t>
      </w:r>
      <w:r w:rsidR="000E76A4">
        <w:rPr>
          <w:rFonts w:ascii="Times New Roman" w:hAnsi="Times New Roman" w:cs="Times New Roman"/>
        </w:rPr>
        <w:t xml:space="preserve">, Glenna Wilson, </w:t>
      </w:r>
      <w:r w:rsidR="00484AC2">
        <w:rPr>
          <w:rFonts w:ascii="Times New Roman" w:hAnsi="Times New Roman" w:cs="Times New Roman"/>
        </w:rPr>
        <w:t>Nicole Hahn</w:t>
      </w:r>
      <w:r w:rsidRPr="008544B4">
        <w:rPr>
          <w:rFonts w:ascii="Times New Roman" w:hAnsi="Times New Roman" w:cs="Times New Roman"/>
        </w:rPr>
        <w:t xml:space="preserve"> and Ex-Officio Members Nathaniel Meece, Melissa Stickel,</w:t>
      </w:r>
      <w:r w:rsidR="0095755C" w:rsidRPr="008544B4">
        <w:rPr>
          <w:rFonts w:ascii="Times New Roman" w:hAnsi="Times New Roman" w:cs="Times New Roman"/>
        </w:rPr>
        <w:t xml:space="preserve"> </w:t>
      </w:r>
      <w:r w:rsidR="00E328F7">
        <w:rPr>
          <w:rFonts w:ascii="Times New Roman" w:hAnsi="Times New Roman" w:cs="Times New Roman"/>
        </w:rPr>
        <w:t xml:space="preserve">Alissa Weber, </w:t>
      </w:r>
      <w:r w:rsidR="003F42C2" w:rsidRPr="008544B4">
        <w:rPr>
          <w:rFonts w:ascii="Times New Roman" w:hAnsi="Times New Roman" w:cs="Times New Roman"/>
        </w:rPr>
        <w:t>Michael Tonarely, and Belle Delacruz</w:t>
      </w:r>
      <w:r w:rsidR="0095755C" w:rsidRPr="008544B4">
        <w:rPr>
          <w:rFonts w:ascii="Times New Roman" w:hAnsi="Times New Roman" w:cs="Times New Roman"/>
        </w:rPr>
        <w:t>.</w:t>
      </w:r>
      <w:r w:rsidR="003C2833">
        <w:rPr>
          <w:rFonts w:ascii="Times New Roman" w:hAnsi="Times New Roman" w:cs="Times New Roman"/>
        </w:rPr>
        <w:t xml:space="preserve">  </w:t>
      </w:r>
      <w:r w:rsidR="008674CB">
        <w:rPr>
          <w:rFonts w:ascii="Times New Roman" w:hAnsi="Times New Roman" w:cs="Times New Roman"/>
        </w:rPr>
        <w:t>Also,</w:t>
      </w:r>
      <w:r w:rsidR="003C2833">
        <w:rPr>
          <w:rFonts w:ascii="Times New Roman" w:hAnsi="Times New Roman" w:cs="Times New Roman"/>
        </w:rPr>
        <w:t xml:space="preserve"> in attendance was </w:t>
      </w:r>
      <w:r w:rsidR="00F505EC">
        <w:rPr>
          <w:rFonts w:ascii="Times New Roman" w:hAnsi="Times New Roman" w:cs="Times New Roman"/>
        </w:rPr>
        <w:t>Annie Burkhalter</w:t>
      </w:r>
      <w:r w:rsidR="009F7B4E">
        <w:rPr>
          <w:rFonts w:ascii="Times New Roman" w:hAnsi="Times New Roman" w:cs="Times New Roman"/>
        </w:rPr>
        <w:t xml:space="preserve"> and Jessica Macy.</w:t>
      </w:r>
    </w:p>
    <w:p w14:paraId="5C9D59CE" w14:textId="1B8B0B48" w:rsidR="00C40E41" w:rsidRPr="008544B4" w:rsidRDefault="00C40E41" w:rsidP="0087382C">
      <w:pPr>
        <w:spacing w:after="0" w:line="240" w:lineRule="auto"/>
        <w:rPr>
          <w:rFonts w:ascii="Times New Roman" w:hAnsi="Times New Roman" w:cs="Times New Roman"/>
        </w:rPr>
      </w:pPr>
    </w:p>
    <w:p w14:paraId="403C7BA9" w14:textId="7491531B" w:rsidR="00C40E41" w:rsidRPr="008544B4" w:rsidRDefault="003F42C2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 xml:space="preserve">Absent:  </w:t>
      </w:r>
      <w:r w:rsidR="003A6286">
        <w:rPr>
          <w:rFonts w:ascii="Times New Roman" w:hAnsi="Times New Roman" w:cs="Times New Roman"/>
        </w:rPr>
        <w:t>Angella Holt</w:t>
      </w:r>
      <w:r w:rsidR="0033402B">
        <w:rPr>
          <w:rFonts w:ascii="Times New Roman" w:hAnsi="Times New Roman" w:cs="Times New Roman"/>
        </w:rPr>
        <w:t xml:space="preserve">, </w:t>
      </w:r>
      <w:r w:rsidR="002E2B7B">
        <w:rPr>
          <w:rFonts w:ascii="Times New Roman" w:hAnsi="Times New Roman" w:cs="Times New Roman"/>
        </w:rPr>
        <w:t xml:space="preserve">Martha Sander, </w:t>
      </w:r>
      <w:r w:rsidR="0033402B">
        <w:rPr>
          <w:rFonts w:ascii="Times New Roman" w:hAnsi="Times New Roman" w:cs="Times New Roman"/>
        </w:rPr>
        <w:t>Nicole Hahn</w:t>
      </w:r>
      <w:r w:rsidR="00865450">
        <w:rPr>
          <w:rFonts w:ascii="Times New Roman" w:hAnsi="Times New Roman" w:cs="Times New Roman"/>
        </w:rPr>
        <w:t xml:space="preserve">, and </w:t>
      </w:r>
      <w:r w:rsidR="00CD5BC0">
        <w:rPr>
          <w:rFonts w:ascii="Times New Roman" w:hAnsi="Times New Roman" w:cs="Times New Roman"/>
        </w:rPr>
        <w:t>Calvin Garner</w:t>
      </w:r>
      <w:r w:rsidR="00865450">
        <w:rPr>
          <w:rFonts w:ascii="Times New Roman" w:hAnsi="Times New Roman" w:cs="Times New Roman"/>
        </w:rPr>
        <w:t>.</w:t>
      </w:r>
    </w:p>
    <w:p w14:paraId="3CEA15E7" w14:textId="77777777" w:rsidR="00A574EC" w:rsidRPr="008544B4" w:rsidRDefault="00A574EC" w:rsidP="008738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C6BFCF" w14:textId="5933AD9F" w:rsidR="008A6853" w:rsidRPr="008544B4" w:rsidRDefault="00F95929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Culter</w:t>
      </w:r>
      <w:r w:rsidR="00865450">
        <w:rPr>
          <w:rFonts w:ascii="Times New Roman" w:hAnsi="Times New Roman" w:cs="Times New Roman"/>
          <w:sz w:val="24"/>
        </w:rPr>
        <w:t xml:space="preserve"> moved and </w:t>
      </w:r>
      <w:r>
        <w:rPr>
          <w:rFonts w:ascii="Times New Roman" w:hAnsi="Times New Roman" w:cs="Times New Roman"/>
          <w:sz w:val="24"/>
        </w:rPr>
        <w:t>Cobb</w:t>
      </w:r>
      <w:r w:rsidR="004618D5" w:rsidRPr="008544B4">
        <w:rPr>
          <w:rFonts w:ascii="Times New Roman" w:hAnsi="Times New Roman" w:cs="Times New Roman"/>
          <w:sz w:val="24"/>
        </w:rPr>
        <w:t xml:space="preserve"> seconded the motion to approve </w:t>
      </w:r>
      <w:r w:rsidR="001D2D0E" w:rsidRPr="008544B4">
        <w:rPr>
          <w:rFonts w:ascii="Times New Roman" w:hAnsi="Times New Roman" w:cs="Times New Roman"/>
          <w:sz w:val="24"/>
        </w:rPr>
        <w:t>the agenda</w:t>
      </w:r>
      <w:r w:rsidR="001807BE">
        <w:rPr>
          <w:rFonts w:ascii="Times New Roman" w:hAnsi="Times New Roman" w:cs="Times New Roman"/>
          <w:sz w:val="24"/>
        </w:rPr>
        <w:t xml:space="preserve"> </w:t>
      </w:r>
      <w:r w:rsidR="0042373D">
        <w:rPr>
          <w:rFonts w:ascii="Times New Roman" w:hAnsi="Times New Roman" w:cs="Times New Roman"/>
          <w:sz w:val="24"/>
        </w:rPr>
        <w:t>with the addition of Housing Program Standards</w:t>
      </w:r>
      <w:r w:rsidR="003B28D6">
        <w:rPr>
          <w:rFonts w:ascii="Times New Roman" w:hAnsi="Times New Roman" w:cs="Times New Roman"/>
          <w:sz w:val="24"/>
        </w:rPr>
        <w:t xml:space="preserve"> and</w:t>
      </w:r>
      <w:r w:rsidR="0042373D">
        <w:rPr>
          <w:rFonts w:ascii="Times New Roman" w:hAnsi="Times New Roman" w:cs="Times New Roman"/>
          <w:sz w:val="24"/>
        </w:rPr>
        <w:t xml:space="preserve"> </w:t>
      </w:r>
      <w:r w:rsidR="003B28D6">
        <w:rPr>
          <w:rFonts w:ascii="Times New Roman" w:hAnsi="Times New Roman" w:cs="Times New Roman"/>
          <w:sz w:val="24"/>
        </w:rPr>
        <w:t>Region 10 Issues with rent increases</w:t>
      </w:r>
      <w:r w:rsidR="001807BE">
        <w:rPr>
          <w:rFonts w:ascii="Times New Roman" w:hAnsi="Times New Roman" w:cs="Times New Roman"/>
          <w:sz w:val="24"/>
        </w:rPr>
        <w:t xml:space="preserve">.  </w:t>
      </w:r>
    </w:p>
    <w:p w14:paraId="719B24E5" w14:textId="6B4836B5" w:rsidR="0061451C" w:rsidRDefault="0061451C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67AE39" w14:textId="1D1039EB" w:rsidR="002718C2" w:rsidRPr="008544B4" w:rsidRDefault="00D02BC2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correction to the minutes to reflec</w:t>
      </w:r>
      <w:r w:rsidR="008536A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they are for </w:t>
      </w:r>
      <w:r w:rsidR="008536AD">
        <w:rPr>
          <w:rFonts w:ascii="Times New Roman" w:hAnsi="Times New Roman" w:cs="Times New Roman"/>
          <w:sz w:val="24"/>
        </w:rPr>
        <w:t xml:space="preserve">March instead of February.  Minutes were approved with this correction.  </w:t>
      </w:r>
    </w:p>
    <w:p w14:paraId="156F5623" w14:textId="77777777" w:rsidR="002718C2" w:rsidRDefault="002718C2" w:rsidP="008E72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A9148E" w14:textId="209529BF" w:rsidR="008E7213" w:rsidRPr="00897F8E" w:rsidRDefault="003F42C2" w:rsidP="008E721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7F8E">
        <w:rPr>
          <w:rFonts w:ascii="Times New Roman" w:hAnsi="Times New Roman" w:cs="Times New Roman"/>
          <w:b/>
          <w:bCs/>
          <w:sz w:val="28"/>
          <w:szCs w:val="24"/>
        </w:rPr>
        <w:t>Old Business:</w:t>
      </w:r>
    </w:p>
    <w:p w14:paraId="0A870451" w14:textId="7A238F79" w:rsidR="008A0772" w:rsidRDefault="008A0772" w:rsidP="003315C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Written Standards from MHDC</w:t>
      </w:r>
    </w:p>
    <w:p w14:paraId="4144081F" w14:textId="0A33F35A" w:rsidR="008A0772" w:rsidRDefault="000538A8" w:rsidP="008A077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formation of a workgroup was proposed to </w:t>
      </w:r>
      <w:r w:rsidR="004D07A2">
        <w:rPr>
          <w:rFonts w:ascii="Times New Roman" w:hAnsi="Times New Roman" w:cs="Times New Roman"/>
          <w:sz w:val="24"/>
        </w:rPr>
        <w:t>discuss how to run programs across the CoC.</w:t>
      </w:r>
    </w:p>
    <w:p w14:paraId="060B8077" w14:textId="6819BCA8" w:rsidR="004D07A2" w:rsidRDefault="004D07A2" w:rsidP="008A077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Agencies should have their own written standards </w:t>
      </w:r>
      <w:r w:rsidR="00204671">
        <w:rPr>
          <w:rFonts w:ascii="Times New Roman" w:hAnsi="Times New Roman" w:cs="Times New Roman"/>
          <w:sz w:val="24"/>
        </w:rPr>
        <w:t>in place to align with the CoC Written Standards</w:t>
      </w:r>
    </w:p>
    <w:p w14:paraId="3E675CC3" w14:textId="414D2575" w:rsidR="00204671" w:rsidRPr="008A0772" w:rsidRDefault="00204671" w:rsidP="008A077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Agency Written Standards need to be on file with the CoC </w:t>
      </w:r>
    </w:p>
    <w:p w14:paraId="4C51FEE0" w14:textId="413ADEED" w:rsidR="003F42C2" w:rsidRPr="003315C6" w:rsidRDefault="004B3F63" w:rsidP="003315C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315C6">
        <w:rPr>
          <w:rFonts w:ascii="Times New Roman" w:hAnsi="Times New Roman" w:cs="Times New Roman"/>
          <w:b/>
          <w:bCs/>
          <w:sz w:val="24"/>
        </w:rPr>
        <w:t xml:space="preserve">Lead Agency </w:t>
      </w:r>
      <w:r w:rsidR="008969E5" w:rsidRPr="003315C6">
        <w:rPr>
          <w:rFonts w:ascii="Times New Roman" w:hAnsi="Times New Roman" w:cs="Times New Roman"/>
          <w:b/>
          <w:bCs/>
          <w:sz w:val="24"/>
        </w:rPr>
        <w:t>Evaluation</w:t>
      </w:r>
    </w:p>
    <w:p w14:paraId="20D8531D" w14:textId="09D7071D" w:rsidR="0080642B" w:rsidRPr="003315C6" w:rsidRDefault="005E511D" w:rsidP="003315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sz w:val="24"/>
        </w:rPr>
        <w:t>No action was taken at this time.</w:t>
      </w:r>
    </w:p>
    <w:p w14:paraId="0AB40875" w14:textId="0547795A" w:rsidR="005E511D" w:rsidRPr="003315C6" w:rsidRDefault="005E511D" w:rsidP="003315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b/>
          <w:bCs/>
          <w:sz w:val="24"/>
        </w:rPr>
        <w:t xml:space="preserve">HMIS </w:t>
      </w:r>
      <w:r w:rsidR="008969E5" w:rsidRPr="003315C6">
        <w:rPr>
          <w:rFonts w:ascii="Times New Roman" w:hAnsi="Times New Roman" w:cs="Times New Roman"/>
          <w:b/>
          <w:bCs/>
          <w:sz w:val="24"/>
        </w:rPr>
        <w:t>Evaluation</w:t>
      </w:r>
    </w:p>
    <w:p w14:paraId="78A45AF8" w14:textId="77777777" w:rsidR="008D2257" w:rsidRPr="003315C6" w:rsidRDefault="008D2257" w:rsidP="008D22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sz w:val="24"/>
        </w:rPr>
        <w:t>No action was taken at this time.</w:t>
      </w:r>
    </w:p>
    <w:p w14:paraId="6C9E3F2B" w14:textId="0DEA57E6" w:rsidR="00C01823" w:rsidRPr="008544B4" w:rsidRDefault="00C01823" w:rsidP="008E72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3FE8CA" w14:textId="77777777" w:rsidR="00C01823" w:rsidRPr="00897F8E" w:rsidRDefault="00C01823" w:rsidP="00B650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97F8E">
        <w:rPr>
          <w:rFonts w:ascii="Times New Roman" w:hAnsi="Times New Roman" w:cs="Times New Roman"/>
          <w:b/>
          <w:bCs/>
          <w:sz w:val="28"/>
          <w:szCs w:val="24"/>
        </w:rPr>
        <w:t>New Business:</w:t>
      </w:r>
    </w:p>
    <w:p w14:paraId="58FBD578" w14:textId="0E797E1F" w:rsidR="00C21A41" w:rsidRDefault="00C21A41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Full CoC Membership Meeting</w:t>
      </w:r>
    </w:p>
    <w:p w14:paraId="65E81153" w14:textId="3DE0D45C" w:rsidR="00510AB9" w:rsidRDefault="00510AB9" w:rsidP="00510A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Board agreed that August 25, 2022 is the preferred </w:t>
      </w:r>
      <w:r w:rsidR="009A5027">
        <w:rPr>
          <w:rFonts w:ascii="Times New Roman" w:hAnsi="Times New Roman" w:cs="Times New Roman"/>
          <w:sz w:val="24"/>
        </w:rPr>
        <w:t>date</w:t>
      </w:r>
    </w:p>
    <w:p w14:paraId="753F931A" w14:textId="586F245D" w:rsidR="009A5027" w:rsidRDefault="009A5027" w:rsidP="009A502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sp</w:t>
      </w:r>
      <w:r w:rsidR="00FB4F1B">
        <w:rPr>
          <w:rFonts w:ascii="Times New Roman" w:hAnsi="Times New Roman" w:cs="Times New Roman"/>
          <w:sz w:val="24"/>
        </w:rPr>
        <w:t>ecial Board Meeting will be scheduled July 21, 2022 @ 9am for voting</w:t>
      </w:r>
    </w:p>
    <w:p w14:paraId="3AD2F274" w14:textId="77777777" w:rsidR="00CD3393" w:rsidRPr="00510AB9" w:rsidRDefault="00CD3393" w:rsidP="00CD339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DDAAD1A" w14:textId="7192A243" w:rsidR="00CD3393" w:rsidRDefault="00CD3393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Grants Committee Chair</w:t>
      </w:r>
    </w:p>
    <w:p w14:paraId="5FF4E202" w14:textId="0A1F22C0" w:rsidR="00CD3393" w:rsidRDefault="00B343BA" w:rsidP="00CD339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Tammy Dreyer has resigned her position with the CoC and there is now an opening for a Chair on the Grants Committee</w:t>
      </w:r>
    </w:p>
    <w:p w14:paraId="6784E73B" w14:textId="62DE5F20" w:rsidR="002B06F1" w:rsidRDefault="002B06F1" w:rsidP="00CD339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included noting that representation needed to be from both funded and non-funded </w:t>
      </w:r>
      <w:r w:rsidR="004246E3">
        <w:rPr>
          <w:rFonts w:ascii="Times New Roman" w:hAnsi="Times New Roman" w:cs="Times New Roman"/>
          <w:sz w:val="24"/>
        </w:rPr>
        <w:t>agencies</w:t>
      </w:r>
    </w:p>
    <w:p w14:paraId="07F42ED6" w14:textId="7988E2E2" w:rsidR="004246E3" w:rsidRDefault="004246E3" w:rsidP="004246E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74FE4D" w14:textId="08C3507D" w:rsidR="004246E3" w:rsidRDefault="004246E3" w:rsidP="004246E3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Performance Policy</w:t>
      </w:r>
    </w:p>
    <w:p w14:paraId="47F3737F" w14:textId="437F8A35" w:rsidR="004246E3" w:rsidRDefault="00847745" w:rsidP="0084774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Performance Impro</w:t>
      </w:r>
      <w:r w:rsidR="005A3BB6">
        <w:rPr>
          <w:rFonts w:ascii="Times New Roman" w:hAnsi="Times New Roman" w:cs="Times New Roman"/>
          <w:sz w:val="24"/>
        </w:rPr>
        <w:t>vement Plans will not be issued for previous performance years</w:t>
      </w:r>
    </w:p>
    <w:p w14:paraId="0EE5F005" w14:textId="400AA6A7" w:rsidR="005A3BB6" w:rsidRDefault="00871FF2" w:rsidP="0084774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Challenges will be identified with the agencies, but no formal plan will be issued until the end of the 2022 Fiscal Year</w:t>
      </w:r>
    </w:p>
    <w:p w14:paraId="0237F483" w14:textId="77777777" w:rsidR="00952681" w:rsidRDefault="002A2648" w:rsidP="00B6501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Kirchhoff moved and Jennings seconded the motion for the CoC to refrain from providing Performance Improvement Plans </w:t>
      </w:r>
      <w:r w:rsidR="00B70372">
        <w:rPr>
          <w:rFonts w:ascii="Times New Roman" w:hAnsi="Times New Roman" w:cs="Times New Roman"/>
          <w:sz w:val="24"/>
        </w:rPr>
        <w:t>until the end of Fiscal year 2022.  Kemna abstain; motion carried</w:t>
      </w:r>
    </w:p>
    <w:p w14:paraId="629E53CB" w14:textId="3A2A4222" w:rsidR="003C6B2C" w:rsidRPr="00952681" w:rsidRDefault="006E1F64" w:rsidP="009526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2681">
        <w:rPr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Lead Agency </w:t>
      </w:r>
      <w:r w:rsidR="0002332E" w:rsidRPr="00952681">
        <w:rPr>
          <w:rFonts w:ascii="Times New Roman" w:hAnsi="Times New Roman" w:cs="Times New Roman"/>
          <w:b/>
          <w:bCs/>
          <w:sz w:val="24"/>
          <w:u w:val="single"/>
        </w:rPr>
        <w:t>Report</w:t>
      </w:r>
    </w:p>
    <w:p w14:paraId="7B4A2E82" w14:textId="0E53B09C" w:rsidR="001B697E" w:rsidRDefault="00ED038B" w:rsidP="001B697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Training goals for Full CoC Meeting</w:t>
      </w:r>
    </w:p>
    <w:p w14:paraId="5CF08A81" w14:textId="672DB4FF" w:rsidR="00305C17" w:rsidRDefault="00193B77" w:rsidP="003D15A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email will be sent out requesting input (voting) on training </w:t>
      </w:r>
      <w:r w:rsidR="009B67BA">
        <w:rPr>
          <w:rFonts w:ascii="Times New Roman" w:hAnsi="Times New Roman" w:cs="Times New Roman"/>
          <w:sz w:val="24"/>
        </w:rPr>
        <w:t>for the meeting</w:t>
      </w:r>
    </w:p>
    <w:p w14:paraId="5F859871" w14:textId="70C8D272" w:rsidR="009B67BA" w:rsidRDefault="009B67BA" w:rsidP="009B67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3E5C3E" w14:textId="1A00A7EE" w:rsidR="009B67BA" w:rsidRDefault="009B67BA" w:rsidP="009B67B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Housing Lab Research Grant</w:t>
      </w:r>
    </w:p>
    <w:p w14:paraId="2637117B" w14:textId="416365E3" w:rsidR="009B67BA" w:rsidRDefault="008E02A0" w:rsidP="009B67B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Implementation of the MO BoS CoC Qualified Minor Tool</w:t>
      </w:r>
    </w:p>
    <w:p w14:paraId="1D48892A" w14:textId="37F14441" w:rsidR="004317B2" w:rsidRDefault="004317B2" w:rsidP="009B67B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was approved</w:t>
      </w:r>
    </w:p>
    <w:p w14:paraId="3DD440F6" w14:textId="06C7911A" w:rsidR="004317B2" w:rsidRDefault="004317B2" w:rsidP="004317B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16586E" w14:textId="105C50A4" w:rsidR="004317B2" w:rsidRDefault="004317B2" w:rsidP="004317B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HMIS License Policy</w:t>
      </w:r>
    </w:p>
    <w:p w14:paraId="1B5F88A7" w14:textId="387EF5D7" w:rsidR="004317B2" w:rsidRPr="005746DC" w:rsidRDefault="004317B2" w:rsidP="004317B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Provided for Board Review</w:t>
      </w:r>
    </w:p>
    <w:p w14:paraId="79AA024F" w14:textId="68DD8ACD" w:rsidR="005746DC" w:rsidRPr="004317B2" w:rsidRDefault="005746DC" w:rsidP="004317B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Approval will be sought at next Board Meeting</w:t>
      </w:r>
    </w:p>
    <w:p w14:paraId="7C33DF69" w14:textId="603C6A88" w:rsidR="00681E62" w:rsidRDefault="00681E62" w:rsidP="00681E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CFBDB3" w14:textId="3B9BC7FE" w:rsidR="00681E62" w:rsidRPr="00681E62" w:rsidRDefault="00681E62" w:rsidP="00681E62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University of Missouri Grant</w:t>
      </w:r>
    </w:p>
    <w:p w14:paraId="421FB42F" w14:textId="1EBC08EB" w:rsidR="00BF2811" w:rsidRPr="00702E9B" w:rsidRDefault="001D5B5F" w:rsidP="001D5B5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No action needed by the Board</w:t>
      </w:r>
    </w:p>
    <w:p w14:paraId="2EAEDDB6" w14:textId="7C3E2EFD" w:rsidR="00702E9B" w:rsidRDefault="00702E9B" w:rsidP="00702E9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89D9B64" w14:textId="448DF165" w:rsidR="00096888" w:rsidRDefault="00096888" w:rsidP="00702E9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Other Updates</w:t>
      </w:r>
    </w:p>
    <w:p w14:paraId="14727B99" w14:textId="632BE638" w:rsidR="00096888" w:rsidRDefault="00146E82" w:rsidP="0009688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CoC Performance Specialist position has been filled and will begin June 2022</w:t>
      </w:r>
    </w:p>
    <w:p w14:paraId="262BDC98" w14:textId="77777777" w:rsidR="00146E82" w:rsidRPr="00096888" w:rsidRDefault="00146E82" w:rsidP="0009688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1C1B30BE" w14:textId="77777777" w:rsidR="00681E62" w:rsidRDefault="00681E62" w:rsidP="00C655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3970FDB" w14:textId="310FD38D" w:rsidR="00BF2811" w:rsidRPr="00D83A7B" w:rsidRDefault="005D443D" w:rsidP="00C655C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D83A7B">
        <w:rPr>
          <w:rFonts w:ascii="Times New Roman" w:hAnsi="Times New Roman" w:cs="Times New Roman"/>
          <w:b/>
          <w:bCs/>
          <w:sz w:val="24"/>
          <w:u w:val="single"/>
        </w:rPr>
        <w:t>HMIS Report</w:t>
      </w:r>
    </w:p>
    <w:p w14:paraId="7F72FCEB" w14:textId="3F8012A0" w:rsidR="00CF6B68" w:rsidRDefault="007200C2" w:rsidP="0053229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HMIS Lead Report</w:t>
      </w:r>
    </w:p>
    <w:p w14:paraId="2F574B02" w14:textId="44553A28" w:rsidR="0053229E" w:rsidRPr="00AE4FA4" w:rsidRDefault="00E6686F" w:rsidP="0053229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The HMIS </w:t>
      </w:r>
      <w:r w:rsidR="00AE4FA4">
        <w:rPr>
          <w:rFonts w:ascii="Times New Roman" w:hAnsi="Times New Roman" w:cs="Times New Roman"/>
          <w:sz w:val="24"/>
        </w:rPr>
        <w:t>License Policy</w:t>
      </w:r>
    </w:p>
    <w:p w14:paraId="14A4DA6A" w14:textId="5EA6591D" w:rsidR="00AE4FA4" w:rsidRPr="0053229E" w:rsidRDefault="00AE4FA4" w:rsidP="00AE4FA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Review attached policy and voting will take place at the May Board Meeting</w:t>
      </w:r>
    </w:p>
    <w:p w14:paraId="4F724F70" w14:textId="77777777" w:rsidR="00F7382E" w:rsidRDefault="00F7382E" w:rsidP="00CF6B68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14:paraId="5AF44F43" w14:textId="4D296462" w:rsidR="00CF6B68" w:rsidRPr="00D83A7B" w:rsidRDefault="00D83A7B" w:rsidP="00CF6B68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D83A7B">
        <w:rPr>
          <w:rFonts w:ascii="Times New Roman" w:hAnsi="Times New Roman" w:cs="Times New Roman"/>
          <w:b/>
          <w:bCs/>
          <w:sz w:val="24"/>
          <w:u w:val="single"/>
        </w:rPr>
        <w:t>Committee Reports</w:t>
      </w:r>
    </w:p>
    <w:p w14:paraId="47896BFD" w14:textId="526D0921" w:rsidR="006C06F3" w:rsidRDefault="00894C71" w:rsidP="000D4EB3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Other </w:t>
      </w:r>
      <w:r w:rsidR="00A10238">
        <w:rPr>
          <w:rFonts w:ascii="Times New Roman" w:hAnsi="Times New Roman" w:cs="Times New Roman"/>
          <w:b/>
          <w:bCs/>
          <w:sz w:val="24"/>
          <w:u w:val="single"/>
        </w:rPr>
        <w:t>Busin</w:t>
      </w:r>
      <w:r w:rsidR="000D4EB3">
        <w:rPr>
          <w:rFonts w:ascii="Times New Roman" w:hAnsi="Times New Roman" w:cs="Times New Roman"/>
          <w:b/>
          <w:bCs/>
          <w:sz w:val="24"/>
          <w:u w:val="single"/>
        </w:rPr>
        <w:t>ess</w:t>
      </w:r>
    </w:p>
    <w:p w14:paraId="3C04171F" w14:textId="75F8ABBC" w:rsidR="000D4EB3" w:rsidRDefault="000D4EB3" w:rsidP="000D4EB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 10 </w:t>
      </w:r>
    </w:p>
    <w:p w14:paraId="5FE1353E" w14:textId="3C8EDCCD" w:rsidR="000D4EB3" w:rsidRDefault="000D4EB3" w:rsidP="000D4EB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Rental units are being sold to corporations and the rent has been increased up to 3x the previous rates; this puts the rents above FMR</w:t>
      </w:r>
    </w:p>
    <w:p w14:paraId="4FB966B5" w14:textId="0177292F" w:rsidR="000D4EB3" w:rsidRDefault="002160C3" w:rsidP="000D4EB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private investor </w:t>
      </w:r>
      <w:r w:rsidR="008C2E69">
        <w:rPr>
          <w:rFonts w:ascii="Times New Roman" w:hAnsi="Times New Roman" w:cs="Times New Roman"/>
          <w:sz w:val="24"/>
        </w:rPr>
        <w:t xml:space="preserve">in Columbia </w:t>
      </w:r>
      <w:r w:rsidR="002F1224">
        <w:rPr>
          <w:rFonts w:ascii="Times New Roman" w:hAnsi="Times New Roman" w:cs="Times New Roman"/>
          <w:sz w:val="24"/>
        </w:rPr>
        <w:t xml:space="preserve">has partnered with Flourish and they are able to </w:t>
      </w:r>
      <w:r w:rsidR="008674CB">
        <w:rPr>
          <w:rFonts w:ascii="Times New Roman" w:hAnsi="Times New Roman" w:cs="Times New Roman"/>
          <w:sz w:val="24"/>
        </w:rPr>
        <w:t>offer</w:t>
      </w:r>
      <w:r w:rsidR="002F1224">
        <w:rPr>
          <w:rFonts w:ascii="Times New Roman" w:hAnsi="Times New Roman" w:cs="Times New Roman"/>
          <w:sz w:val="24"/>
        </w:rPr>
        <w:t xml:space="preserve"> damage remediation to landlords</w:t>
      </w:r>
    </w:p>
    <w:p w14:paraId="1FB952CC" w14:textId="25577787" w:rsidR="002F1224" w:rsidRDefault="002F1224" w:rsidP="000D4EB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may be wise to implement teaching clients to be “good n</w:t>
      </w:r>
      <w:r w:rsidR="00362B8C">
        <w:rPr>
          <w:rFonts w:ascii="Times New Roman" w:hAnsi="Times New Roman" w:cs="Times New Roman"/>
          <w:sz w:val="24"/>
        </w:rPr>
        <w:t xml:space="preserve">eighbors”; how to be a good tenant </w:t>
      </w:r>
    </w:p>
    <w:p w14:paraId="2791344F" w14:textId="2136991F" w:rsidR="005357CA" w:rsidRDefault="002B5696" w:rsidP="000D4EB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Jessica Macy </w:t>
      </w:r>
      <w:r w:rsidR="00896E45">
        <w:rPr>
          <w:rFonts w:ascii="Times New Roman" w:hAnsi="Times New Roman" w:cs="Times New Roman"/>
          <w:sz w:val="24"/>
        </w:rPr>
        <w:t xml:space="preserve">suggested </w:t>
      </w:r>
      <w:r w:rsidR="00C745FD">
        <w:rPr>
          <w:rFonts w:ascii="Times New Roman" w:hAnsi="Times New Roman" w:cs="Times New Roman"/>
          <w:sz w:val="24"/>
        </w:rPr>
        <w:t>contacting emp</w:t>
      </w:r>
      <w:r w:rsidR="003B46F7">
        <w:rPr>
          <w:rFonts w:ascii="Times New Roman" w:hAnsi="Times New Roman" w:cs="Times New Roman"/>
          <w:sz w:val="24"/>
        </w:rPr>
        <w:t>loyers</w:t>
      </w:r>
    </w:p>
    <w:p w14:paraId="469D0E7B" w14:textId="343B0643" w:rsidR="003B46F7" w:rsidRDefault="003B46F7" w:rsidP="000D4EB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the Board consider drafting a statement about spending deadlines due to these challenges</w:t>
      </w:r>
      <w:r w:rsidR="00B823D0">
        <w:rPr>
          <w:rFonts w:ascii="Times New Roman" w:hAnsi="Times New Roman" w:cs="Times New Roman"/>
          <w:sz w:val="24"/>
        </w:rPr>
        <w:t xml:space="preserve">?  </w:t>
      </w:r>
      <w:r w:rsidR="00B823D0">
        <w:rPr>
          <w:rFonts w:ascii="Times New Roman" w:hAnsi="Times New Roman" w:cs="Times New Roman"/>
          <w:sz w:val="24"/>
        </w:rPr>
        <w:tab/>
      </w:r>
    </w:p>
    <w:p w14:paraId="576BFFAC" w14:textId="68FEBA77" w:rsidR="00B823D0" w:rsidRDefault="00B823D0" w:rsidP="00B823D0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Gosnell-Hopkins </w:t>
      </w:r>
      <w:r w:rsidR="008674CB">
        <w:rPr>
          <w:rFonts w:ascii="Times New Roman" w:hAnsi="Times New Roman" w:cs="Times New Roman"/>
          <w:sz w:val="24"/>
        </w:rPr>
        <w:t>moved,</w:t>
      </w:r>
      <w:r w:rsidR="00195D7B">
        <w:rPr>
          <w:rFonts w:ascii="Times New Roman" w:hAnsi="Times New Roman" w:cs="Times New Roman"/>
          <w:sz w:val="24"/>
        </w:rPr>
        <w:t xml:space="preserve"> and Kirchhoff seconded a motion for the Lead Agency to draft a statement requesting MHDC to push back ESG, ESG-CV, and MHTF spending deadlines due to lack of affordable housing </w:t>
      </w:r>
      <w:r w:rsidR="00393AD5">
        <w:rPr>
          <w:rFonts w:ascii="Times New Roman" w:hAnsi="Times New Roman" w:cs="Times New Roman"/>
          <w:sz w:val="24"/>
        </w:rPr>
        <w:t>and out of state investors increasing rents.  Motion carried.</w:t>
      </w:r>
    </w:p>
    <w:p w14:paraId="79574319" w14:textId="26D0CC75" w:rsidR="00362B8C" w:rsidRDefault="009219D7" w:rsidP="009219D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Opposition to Senate and House Bills</w:t>
      </w:r>
    </w:p>
    <w:p w14:paraId="33406970" w14:textId="6B18976D" w:rsidR="009219D7" w:rsidRDefault="009219D7" w:rsidP="009219D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letter of opposition has been included in the Board Packet for review</w:t>
      </w:r>
    </w:p>
    <w:p w14:paraId="29760F75" w14:textId="38A4ED48" w:rsidR="00892D92" w:rsidRDefault="00892D92" w:rsidP="009219D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Senate Bill has been attached to another bill </w:t>
      </w:r>
    </w:p>
    <w:p w14:paraId="2A2FC623" w14:textId="60B9ED19" w:rsidR="00892D92" w:rsidRDefault="00892D92" w:rsidP="009219D7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Jennings moved and C</w:t>
      </w:r>
      <w:r w:rsidR="00B71414">
        <w:rPr>
          <w:rFonts w:ascii="Times New Roman" w:hAnsi="Times New Roman" w:cs="Times New Roman"/>
          <w:sz w:val="24"/>
        </w:rPr>
        <w:t>obb seconded extending the Opposition Statement to the new bill.  Motion carried</w:t>
      </w:r>
    </w:p>
    <w:p w14:paraId="0F10736F" w14:textId="77777777" w:rsidR="00894C71" w:rsidRDefault="00894C71" w:rsidP="001C0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595E18" w14:textId="77777777" w:rsidR="00894C71" w:rsidRDefault="00894C71" w:rsidP="001C03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76952F" w14:textId="102C92A3" w:rsidR="000B5E8D" w:rsidRPr="008544B4" w:rsidRDefault="008708F3" w:rsidP="001C0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no further issues to discuss; </w:t>
      </w:r>
      <w:r w:rsidR="006A11BD">
        <w:rPr>
          <w:rFonts w:ascii="Times New Roman" w:hAnsi="Times New Roman" w:cs="Times New Roman"/>
          <w:sz w:val="24"/>
        </w:rPr>
        <w:t>Hollis</w:t>
      </w:r>
      <w:r w:rsidR="002F1AE7" w:rsidRPr="008544B4">
        <w:rPr>
          <w:rFonts w:ascii="Times New Roman" w:hAnsi="Times New Roman" w:cs="Times New Roman"/>
          <w:sz w:val="24"/>
        </w:rPr>
        <w:t xml:space="preserve"> </w:t>
      </w:r>
      <w:r w:rsidR="001C03ED" w:rsidRPr="008544B4">
        <w:rPr>
          <w:rFonts w:ascii="Times New Roman" w:hAnsi="Times New Roman" w:cs="Times New Roman"/>
          <w:sz w:val="24"/>
        </w:rPr>
        <w:t xml:space="preserve">made a motion to adjourn the meeting. </w:t>
      </w:r>
      <w:r w:rsidR="006A11BD">
        <w:rPr>
          <w:rFonts w:ascii="Times New Roman" w:hAnsi="Times New Roman" w:cs="Times New Roman"/>
          <w:sz w:val="24"/>
        </w:rPr>
        <w:t>Jennings</w:t>
      </w:r>
      <w:r w:rsidR="00937857" w:rsidRPr="008544B4">
        <w:rPr>
          <w:rFonts w:ascii="Times New Roman" w:hAnsi="Times New Roman" w:cs="Times New Roman"/>
          <w:sz w:val="24"/>
        </w:rPr>
        <w:t xml:space="preserve"> </w:t>
      </w:r>
      <w:r w:rsidR="001C03ED" w:rsidRPr="008544B4">
        <w:rPr>
          <w:rFonts w:ascii="Times New Roman" w:hAnsi="Times New Roman" w:cs="Times New Roman"/>
          <w:sz w:val="24"/>
        </w:rPr>
        <w:t>seconded. M</w:t>
      </w:r>
      <w:r w:rsidR="000B5E8D" w:rsidRPr="008544B4">
        <w:rPr>
          <w:rFonts w:ascii="Times New Roman" w:hAnsi="Times New Roman" w:cs="Times New Roman"/>
          <w:sz w:val="24"/>
        </w:rPr>
        <w:t>otion carried unanimously</w:t>
      </w:r>
      <w:r w:rsidR="001C03ED" w:rsidRPr="008544B4">
        <w:rPr>
          <w:rFonts w:ascii="Times New Roman" w:hAnsi="Times New Roman" w:cs="Times New Roman"/>
          <w:sz w:val="24"/>
        </w:rPr>
        <w:t>.</w:t>
      </w:r>
    </w:p>
    <w:p w14:paraId="73D7886D" w14:textId="77777777" w:rsidR="00423E4E" w:rsidRPr="008544B4" w:rsidRDefault="00423E4E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02A209" w14:textId="77777777" w:rsidR="00423E4E" w:rsidRPr="008544B4" w:rsidRDefault="00423E4E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E9DC9C" w14:textId="2E99A2AD" w:rsidR="00A574EC" w:rsidRPr="008544B4" w:rsidRDefault="001C03ED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>Minutes recorded and submitted by Angela Webb, Board Secretary</w:t>
      </w:r>
    </w:p>
    <w:sectPr w:rsidR="00A574EC" w:rsidRPr="008544B4" w:rsidSect="00423E4E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0C97" w14:textId="77777777" w:rsidR="002D23A1" w:rsidRDefault="002D23A1" w:rsidP="006A61F3">
      <w:pPr>
        <w:spacing w:after="0" w:line="240" w:lineRule="auto"/>
      </w:pPr>
      <w:r>
        <w:separator/>
      </w:r>
    </w:p>
  </w:endnote>
  <w:endnote w:type="continuationSeparator" w:id="0">
    <w:p w14:paraId="1088F0C2" w14:textId="77777777" w:rsidR="002D23A1" w:rsidRDefault="002D23A1" w:rsidP="006A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DE6C" w14:textId="77777777" w:rsidR="002D23A1" w:rsidRDefault="002D23A1" w:rsidP="006A61F3">
      <w:pPr>
        <w:spacing w:after="0" w:line="240" w:lineRule="auto"/>
      </w:pPr>
      <w:r>
        <w:separator/>
      </w:r>
    </w:p>
  </w:footnote>
  <w:footnote w:type="continuationSeparator" w:id="0">
    <w:p w14:paraId="4BA9F0BB" w14:textId="77777777" w:rsidR="002D23A1" w:rsidRDefault="002D23A1" w:rsidP="006A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E9B6" w14:textId="77777777" w:rsidR="00DF53FA" w:rsidRPr="006A61F3" w:rsidRDefault="00DF53FA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 w:rsidRPr="006A61F3">
      <w:rPr>
        <w:rFonts w:ascii="Times New Roman" w:hAnsi="Times New Roman" w:cs="Times New Roman"/>
        <w:b/>
        <w:sz w:val="24"/>
      </w:rPr>
      <w:t xml:space="preserve">MO BoS CoC Board of Directors </w:t>
    </w:r>
  </w:p>
  <w:p w14:paraId="01CFDC0A" w14:textId="77777777" w:rsidR="00DF53FA" w:rsidRPr="006A61F3" w:rsidRDefault="00DF53FA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 w:rsidRPr="006A61F3">
      <w:rPr>
        <w:rFonts w:ascii="Times New Roman" w:hAnsi="Times New Roman" w:cs="Times New Roman"/>
        <w:b/>
        <w:sz w:val="24"/>
      </w:rPr>
      <w:t>Board Minutes</w:t>
    </w:r>
  </w:p>
  <w:p w14:paraId="69210389" w14:textId="1960059B" w:rsidR="00EB7223" w:rsidRPr="00DF53FA" w:rsidRDefault="003C3BAF" w:rsidP="009744C2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April</w:t>
    </w:r>
    <w:r w:rsidR="000E715C">
      <w:rPr>
        <w:rFonts w:ascii="Times New Roman" w:hAnsi="Times New Roman" w:cs="Times New Roman"/>
        <w:b/>
        <w:sz w:val="24"/>
      </w:rPr>
      <w:t xml:space="preserve"> 28, 202</w:t>
    </w:r>
    <w:r w:rsidR="00D323A8">
      <w:rPr>
        <w:rFonts w:ascii="Times New Roman" w:hAnsi="Times New Roman" w:cs="Times New Roman"/>
        <w:b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A77"/>
    <w:multiLevelType w:val="hybridMultilevel"/>
    <w:tmpl w:val="B8D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E0F"/>
    <w:multiLevelType w:val="hybridMultilevel"/>
    <w:tmpl w:val="534C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3A"/>
    <w:multiLevelType w:val="hybridMultilevel"/>
    <w:tmpl w:val="754C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425"/>
    <w:multiLevelType w:val="hybridMultilevel"/>
    <w:tmpl w:val="F80A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1B6"/>
    <w:multiLevelType w:val="hybridMultilevel"/>
    <w:tmpl w:val="43F6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5D23"/>
    <w:multiLevelType w:val="hybridMultilevel"/>
    <w:tmpl w:val="9FC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3CF"/>
    <w:multiLevelType w:val="hybridMultilevel"/>
    <w:tmpl w:val="FA3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2959"/>
    <w:multiLevelType w:val="hybridMultilevel"/>
    <w:tmpl w:val="3EF8249A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D3234"/>
    <w:multiLevelType w:val="hybridMultilevel"/>
    <w:tmpl w:val="826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747E"/>
    <w:multiLevelType w:val="hybridMultilevel"/>
    <w:tmpl w:val="07EE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437"/>
    <w:multiLevelType w:val="hybridMultilevel"/>
    <w:tmpl w:val="3496E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B66CE"/>
    <w:multiLevelType w:val="hybridMultilevel"/>
    <w:tmpl w:val="832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63E"/>
    <w:multiLevelType w:val="hybridMultilevel"/>
    <w:tmpl w:val="AB3E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92D79"/>
    <w:multiLevelType w:val="hybridMultilevel"/>
    <w:tmpl w:val="674A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7853"/>
    <w:multiLevelType w:val="hybridMultilevel"/>
    <w:tmpl w:val="25D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6106"/>
    <w:multiLevelType w:val="hybridMultilevel"/>
    <w:tmpl w:val="C9DA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06D3F"/>
    <w:multiLevelType w:val="hybridMultilevel"/>
    <w:tmpl w:val="B394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E5D17"/>
    <w:multiLevelType w:val="hybridMultilevel"/>
    <w:tmpl w:val="0CE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02BF8"/>
    <w:multiLevelType w:val="hybridMultilevel"/>
    <w:tmpl w:val="1ED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95C84"/>
    <w:multiLevelType w:val="hybridMultilevel"/>
    <w:tmpl w:val="F47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A13E9"/>
    <w:multiLevelType w:val="hybridMultilevel"/>
    <w:tmpl w:val="0DF8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D18E4"/>
    <w:multiLevelType w:val="hybridMultilevel"/>
    <w:tmpl w:val="5240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423F5"/>
    <w:multiLevelType w:val="hybridMultilevel"/>
    <w:tmpl w:val="2A5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0"/>
  </w:num>
  <w:num w:numId="10">
    <w:abstractNumId w:val="19"/>
  </w:num>
  <w:num w:numId="11">
    <w:abstractNumId w:val="5"/>
  </w:num>
  <w:num w:numId="12">
    <w:abstractNumId w:val="21"/>
  </w:num>
  <w:num w:numId="13">
    <w:abstractNumId w:val="4"/>
  </w:num>
  <w:num w:numId="14">
    <w:abstractNumId w:val="16"/>
  </w:num>
  <w:num w:numId="15">
    <w:abstractNumId w:val="22"/>
  </w:num>
  <w:num w:numId="16">
    <w:abstractNumId w:val="1"/>
  </w:num>
  <w:num w:numId="17">
    <w:abstractNumId w:val="20"/>
  </w:num>
  <w:num w:numId="18">
    <w:abstractNumId w:val="3"/>
  </w:num>
  <w:num w:numId="19">
    <w:abstractNumId w:val="9"/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F3"/>
    <w:rsid w:val="00003DC3"/>
    <w:rsid w:val="0002332E"/>
    <w:rsid w:val="00037033"/>
    <w:rsid w:val="000538A8"/>
    <w:rsid w:val="00066A34"/>
    <w:rsid w:val="0006776A"/>
    <w:rsid w:val="00072D1B"/>
    <w:rsid w:val="00082F42"/>
    <w:rsid w:val="00084329"/>
    <w:rsid w:val="000901FB"/>
    <w:rsid w:val="00096888"/>
    <w:rsid w:val="000A0689"/>
    <w:rsid w:val="000A2366"/>
    <w:rsid w:val="000A39C3"/>
    <w:rsid w:val="000A3BFF"/>
    <w:rsid w:val="000B4E0C"/>
    <w:rsid w:val="000B5E8D"/>
    <w:rsid w:val="000C1051"/>
    <w:rsid w:val="000C3BEB"/>
    <w:rsid w:val="000D4EB3"/>
    <w:rsid w:val="000E0B17"/>
    <w:rsid w:val="000E715C"/>
    <w:rsid w:val="000E76A4"/>
    <w:rsid w:val="000E7ACB"/>
    <w:rsid w:val="000F52F0"/>
    <w:rsid w:val="000F5E07"/>
    <w:rsid w:val="000F64D9"/>
    <w:rsid w:val="00105152"/>
    <w:rsid w:val="001410BC"/>
    <w:rsid w:val="00142855"/>
    <w:rsid w:val="00146E82"/>
    <w:rsid w:val="0015320A"/>
    <w:rsid w:val="001807BE"/>
    <w:rsid w:val="00193B77"/>
    <w:rsid w:val="00195D7B"/>
    <w:rsid w:val="001B2609"/>
    <w:rsid w:val="001B3CAA"/>
    <w:rsid w:val="001B697E"/>
    <w:rsid w:val="001B751E"/>
    <w:rsid w:val="001C03ED"/>
    <w:rsid w:val="001C298C"/>
    <w:rsid w:val="001D2D0E"/>
    <w:rsid w:val="001D5B5F"/>
    <w:rsid w:val="001D64EB"/>
    <w:rsid w:val="001F7F96"/>
    <w:rsid w:val="00201B4F"/>
    <w:rsid w:val="00204671"/>
    <w:rsid w:val="002057EC"/>
    <w:rsid w:val="002160C3"/>
    <w:rsid w:val="00217A4F"/>
    <w:rsid w:val="002210AF"/>
    <w:rsid w:val="00222B04"/>
    <w:rsid w:val="00224B23"/>
    <w:rsid w:val="0025297A"/>
    <w:rsid w:val="002718C2"/>
    <w:rsid w:val="00281D92"/>
    <w:rsid w:val="0028444D"/>
    <w:rsid w:val="002A0FF6"/>
    <w:rsid w:val="002A18F1"/>
    <w:rsid w:val="002A2648"/>
    <w:rsid w:val="002A4F5A"/>
    <w:rsid w:val="002B06F1"/>
    <w:rsid w:val="002B1694"/>
    <w:rsid w:val="002B5696"/>
    <w:rsid w:val="002D1414"/>
    <w:rsid w:val="002D23A1"/>
    <w:rsid w:val="002D29B8"/>
    <w:rsid w:val="002E2B7B"/>
    <w:rsid w:val="002E4F80"/>
    <w:rsid w:val="002E53DE"/>
    <w:rsid w:val="002E69B0"/>
    <w:rsid w:val="002F0220"/>
    <w:rsid w:val="002F1224"/>
    <w:rsid w:val="002F1AE7"/>
    <w:rsid w:val="00305C17"/>
    <w:rsid w:val="00307281"/>
    <w:rsid w:val="00313A1E"/>
    <w:rsid w:val="003168D1"/>
    <w:rsid w:val="003242BC"/>
    <w:rsid w:val="003251E7"/>
    <w:rsid w:val="003258AA"/>
    <w:rsid w:val="00326814"/>
    <w:rsid w:val="003315C6"/>
    <w:rsid w:val="0033402B"/>
    <w:rsid w:val="00337D63"/>
    <w:rsid w:val="00352C1C"/>
    <w:rsid w:val="00362B8C"/>
    <w:rsid w:val="003761C8"/>
    <w:rsid w:val="00383B11"/>
    <w:rsid w:val="00393AD5"/>
    <w:rsid w:val="003A6132"/>
    <w:rsid w:val="003A6286"/>
    <w:rsid w:val="003B28D6"/>
    <w:rsid w:val="003B4283"/>
    <w:rsid w:val="003B46F7"/>
    <w:rsid w:val="003C2833"/>
    <w:rsid w:val="003C2FAC"/>
    <w:rsid w:val="003C3BAF"/>
    <w:rsid w:val="003C62D6"/>
    <w:rsid w:val="003C6B2C"/>
    <w:rsid w:val="003D1025"/>
    <w:rsid w:val="003D1579"/>
    <w:rsid w:val="003D15AD"/>
    <w:rsid w:val="003D2DE2"/>
    <w:rsid w:val="003D4A8D"/>
    <w:rsid w:val="003E7BE9"/>
    <w:rsid w:val="003F42C2"/>
    <w:rsid w:val="003F7A38"/>
    <w:rsid w:val="00402500"/>
    <w:rsid w:val="0042373D"/>
    <w:rsid w:val="00423E4E"/>
    <w:rsid w:val="004246E3"/>
    <w:rsid w:val="004317B2"/>
    <w:rsid w:val="00443849"/>
    <w:rsid w:val="004618D5"/>
    <w:rsid w:val="00464A96"/>
    <w:rsid w:val="004661AB"/>
    <w:rsid w:val="00474AFB"/>
    <w:rsid w:val="00484AC2"/>
    <w:rsid w:val="004866E7"/>
    <w:rsid w:val="00490949"/>
    <w:rsid w:val="00490CD8"/>
    <w:rsid w:val="004A7A78"/>
    <w:rsid w:val="004B356D"/>
    <w:rsid w:val="004B3F63"/>
    <w:rsid w:val="004C1AA7"/>
    <w:rsid w:val="004C60CB"/>
    <w:rsid w:val="004D07A2"/>
    <w:rsid w:val="004D747E"/>
    <w:rsid w:val="004E1790"/>
    <w:rsid w:val="004E2333"/>
    <w:rsid w:val="004E551A"/>
    <w:rsid w:val="004F0A17"/>
    <w:rsid w:val="00510A01"/>
    <w:rsid w:val="00510AB9"/>
    <w:rsid w:val="00511E87"/>
    <w:rsid w:val="0053229E"/>
    <w:rsid w:val="005357CA"/>
    <w:rsid w:val="00542C3D"/>
    <w:rsid w:val="005536CA"/>
    <w:rsid w:val="005625F7"/>
    <w:rsid w:val="005746DC"/>
    <w:rsid w:val="0057575B"/>
    <w:rsid w:val="005960EB"/>
    <w:rsid w:val="005A3BB6"/>
    <w:rsid w:val="005A6948"/>
    <w:rsid w:val="005D443D"/>
    <w:rsid w:val="005E511D"/>
    <w:rsid w:val="005F1132"/>
    <w:rsid w:val="0061451C"/>
    <w:rsid w:val="006246A6"/>
    <w:rsid w:val="00627023"/>
    <w:rsid w:val="00631C57"/>
    <w:rsid w:val="00632178"/>
    <w:rsid w:val="00635ED1"/>
    <w:rsid w:val="00662C27"/>
    <w:rsid w:val="0066392C"/>
    <w:rsid w:val="006662CE"/>
    <w:rsid w:val="006800C4"/>
    <w:rsid w:val="00681E62"/>
    <w:rsid w:val="00683658"/>
    <w:rsid w:val="00684C36"/>
    <w:rsid w:val="006A0DEF"/>
    <w:rsid w:val="006A11BD"/>
    <w:rsid w:val="006A61F3"/>
    <w:rsid w:val="006B58B6"/>
    <w:rsid w:val="006C06F3"/>
    <w:rsid w:val="006E1F64"/>
    <w:rsid w:val="006F0605"/>
    <w:rsid w:val="006F71FE"/>
    <w:rsid w:val="00702E9B"/>
    <w:rsid w:val="00706942"/>
    <w:rsid w:val="00712656"/>
    <w:rsid w:val="007200C2"/>
    <w:rsid w:val="007220C7"/>
    <w:rsid w:val="00732FFA"/>
    <w:rsid w:val="00740830"/>
    <w:rsid w:val="00742CCD"/>
    <w:rsid w:val="007532F3"/>
    <w:rsid w:val="0076257E"/>
    <w:rsid w:val="00777441"/>
    <w:rsid w:val="00783ECA"/>
    <w:rsid w:val="00791B1C"/>
    <w:rsid w:val="007A646A"/>
    <w:rsid w:val="007B6920"/>
    <w:rsid w:val="007C0C74"/>
    <w:rsid w:val="007E0B25"/>
    <w:rsid w:val="007E2138"/>
    <w:rsid w:val="007E4F74"/>
    <w:rsid w:val="007F52C6"/>
    <w:rsid w:val="007F6328"/>
    <w:rsid w:val="0080642B"/>
    <w:rsid w:val="008114A5"/>
    <w:rsid w:val="00811568"/>
    <w:rsid w:val="0082779B"/>
    <w:rsid w:val="008348EA"/>
    <w:rsid w:val="00835872"/>
    <w:rsid w:val="00837857"/>
    <w:rsid w:val="00845D8E"/>
    <w:rsid w:val="00847745"/>
    <w:rsid w:val="00850381"/>
    <w:rsid w:val="008536AD"/>
    <w:rsid w:val="008544B4"/>
    <w:rsid w:val="00865450"/>
    <w:rsid w:val="008674CB"/>
    <w:rsid w:val="008708F3"/>
    <w:rsid w:val="00871FF2"/>
    <w:rsid w:val="0087382C"/>
    <w:rsid w:val="008833FD"/>
    <w:rsid w:val="00886237"/>
    <w:rsid w:val="00892D92"/>
    <w:rsid w:val="00894018"/>
    <w:rsid w:val="00894C71"/>
    <w:rsid w:val="008969E5"/>
    <w:rsid w:val="00896E45"/>
    <w:rsid w:val="00896F46"/>
    <w:rsid w:val="00897F8E"/>
    <w:rsid w:val="008A0772"/>
    <w:rsid w:val="008A6853"/>
    <w:rsid w:val="008B0378"/>
    <w:rsid w:val="008B3425"/>
    <w:rsid w:val="008B3722"/>
    <w:rsid w:val="008B4EBC"/>
    <w:rsid w:val="008B6640"/>
    <w:rsid w:val="008C2E69"/>
    <w:rsid w:val="008D2257"/>
    <w:rsid w:val="008D3FD5"/>
    <w:rsid w:val="008D5FB6"/>
    <w:rsid w:val="008E02A0"/>
    <w:rsid w:val="008E05C0"/>
    <w:rsid w:val="008E7213"/>
    <w:rsid w:val="008F71BA"/>
    <w:rsid w:val="008F7640"/>
    <w:rsid w:val="00907FD2"/>
    <w:rsid w:val="0091650A"/>
    <w:rsid w:val="009219D7"/>
    <w:rsid w:val="0092373E"/>
    <w:rsid w:val="00937857"/>
    <w:rsid w:val="00941B27"/>
    <w:rsid w:val="009464D8"/>
    <w:rsid w:val="00952681"/>
    <w:rsid w:val="0095755C"/>
    <w:rsid w:val="00965882"/>
    <w:rsid w:val="009670FA"/>
    <w:rsid w:val="009744C2"/>
    <w:rsid w:val="00975FE0"/>
    <w:rsid w:val="00977494"/>
    <w:rsid w:val="00977C90"/>
    <w:rsid w:val="00981322"/>
    <w:rsid w:val="009962F9"/>
    <w:rsid w:val="009A5027"/>
    <w:rsid w:val="009B3088"/>
    <w:rsid w:val="009B481F"/>
    <w:rsid w:val="009B67BA"/>
    <w:rsid w:val="009C0D16"/>
    <w:rsid w:val="009C25D5"/>
    <w:rsid w:val="009C2727"/>
    <w:rsid w:val="009C6C05"/>
    <w:rsid w:val="009D309A"/>
    <w:rsid w:val="009E1CBC"/>
    <w:rsid w:val="009E7942"/>
    <w:rsid w:val="009F4189"/>
    <w:rsid w:val="009F7B4E"/>
    <w:rsid w:val="00A10238"/>
    <w:rsid w:val="00A1538B"/>
    <w:rsid w:val="00A17608"/>
    <w:rsid w:val="00A26A17"/>
    <w:rsid w:val="00A34A8D"/>
    <w:rsid w:val="00A35F94"/>
    <w:rsid w:val="00A4191D"/>
    <w:rsid w:val="00A53F14"/>
    <w:rsid w:val="00A574EC"/>
    <w:rsid w:val="00A83288"/>
    <w:rsid w:val="00A87CE8"/>
    <w:rsid w:val="00A91AB4"/>
    <w:rsid w:val="00A939C0"/>
    <w:rsid w:val="00A963D8"/>
    <w:rsid w:val="00AA2F11"/>
    <w:rsid w:val="00AA7825"/>
    <w:rsid w:val="00AB0CFA"/>
    <w:rsid w:val="00AB6067"/>
    <w:rsid w:val="00AD0E73"/>
    <w:rsid w:val="00AD21A6"/>
    <w:rsid w:val="00AE4FA4"/>
    <w:rsid w:val="00AE7D7E"/>
    <w:rsid w:val="00AF60D3"/>
    <w:rsid w:val="00B044B7"/>
    <w:rsid w:val="00B17045"/>
    <w:rsid w:val="00B25291"/>
    <w:rsid w:val="00B343BA"/>
    <w:rsid w:val="00B568EF"/>
    <w:rsid w:val="00B60CBF"/>
    <w:rsid w:val="00B63A88"/>
    <w:rsid w:val="00B65015"/>
    <w:rsid w:val="00B70372"/>
    <w:rsid w:val="00B71414"/>
    <w:rsid w:val="00B823D0"/>
    <w:rsid w:val="00B8338D"/>
    <w:rsid w:val="00BA6AC0"/>
    <w:rsid w:val="00BB161F"/>
    <w:rsid w:val="00BB7702"/>
    <w:rsid w:val="00BC6A2A"/>
    <w:rsid w:val="00BE4762"/>
    <w:rsid w:val="00BF2811"/>
    <w:rsid w:val="00BF6B33"/>
    <w:rsid w:val="00C01823"/>
    <w:rsid w:val="00C06710"/>
    <w:rsid w:val="00C13829"/>
    <w:rsid w:val="00C14C04"/>
    <w:rsid w:val="00C15272"/>
    <w:rsid w:val="00C21A41"/>
    <w:rsid w:val="00C259A2"/>
    <w:rsid w:val="00C37A84"/>
    <w:rsid w:val="00C40E41"/>
    <w:rsid w:val="00C468C4"/>
    <w:rsid w:val="00C60F4C"/>
    <w:rsid w:val="00C6135A"/>
    <w:rsid w:val="00C6206D"/>
    <w:rsid w:val="00C655C5"/>
    <w:rsid w:val="00C65602"/>
    <w:rsid w:val="00C71744"/>
    <w:rsid w:val="00C745FD"/>
    <w:rsid w:val="00C75E21"/>
    <w:rsid w:val="00CA3106"/>
    <w:rsid w:val="00CA58D2"/>
    <w:rsid w:val="00CA7B91"/>
    <w:rsid w:val="00CC2C50"/>
    <w:rsid w:val="00CC6765"/>
    <w:rsid w:val="00CD3393"/>
    <w:rsid w:val="00CD5BC0"/>
    <w:rsid w:val="00CF6B68"/>
    <w:rsid w:val="00D02BC2"/>
    <w:rsid w:val="00D2295F"/>
    <w:rsid w:val="00D24D9E"/>
    <w:rsid w:val="00D275AA"/>
    <w:rsid w:val="00D30BAF"/>
    <w:rsid w:val="00D30D4E"/>
    <w:rsid w:val="00D323A8"/>
    <w:rsid w:val="00D50384"/>
    <w:rsid w:val="00D5577D"/>
    <w:rsid w:val="00D65853"/>
    <w:rsid w:val="00D7410D"/>
    <w:rsid w:val="00D83A7B"/>
    <w:rsid w:val="00DA5420"/>
    <w:rsid w:val="00DA5613"/>
    <w:rsid w:val="00DB4B3B"/>
    <w:rsid w:val="00DD0392"/>
    <w:rsid w:val="00DD4E99"/>
    <w:rsid w:val="00DD5B97"/>
    <w:rsid w:val="00DF53FA"/>
    <w:rsid w:val="00DF5B52"/>
    <w:rsid w:val="00E044FF"/>
    <w:rsid w:val="00E14594"/>
    <w:rsid w:val="00E251A5"/>
    <w:rsid w:val="00E328F7"/>
    <w:rsid w:val="00E438A6"/>
    <w:rsid w:val="00E6686F"/>
    <w:rsid w:val="00E66EF8"/>
    <w:rsid w:val="00E71855"/>
    <w:rsid w:val="00EB35ED"/>
    <w:rsid w:val="00EB7223"/>
    <w:rsid w:val="00EC1DD8"/>
    <w:rsid w:val="00ED038B"/>
    <w:rsid w:val="00ED7680"/>
    <w:rsid w:val="00EF1E77"/>
    <w:rsid w:val="00F20B4C"/>
    <w:rsid w:val="00F21ACF"/>
    <w:rsid w:val="00F41C99"/>
    <w:rsid w:val="00F505EC"/>
    <w:rsid w:val="00F5319B"/>
    <w:rsid w:val="00F56A3A"/>
    <w:rsid w:val="00F57767"/>
    <w:rsid w:val="00F65847"/>
    <w:rsid w:val="00F717D9"/>
    <w:rsid w:val="00F7382E"/>
    <w:rsid w:val="00F808C7"/>
    <w:rsid w:val="00F952F2"/>
    <w:rsid w:val="00F95929"/>
    <w:rsid w:val="00F97736"/>
    <w:rsid w:val="00F97B2E"/>
    <w:rsid w:val="00FB28A8"/>
    <w:rsid w:val="00FB4F1B"/>
    <w:rsid w:val="00FC22A3"/>
    <w:rsid w:val="00FD221B"/>
    <w:rsid w:val="00FD49E3"/>
    <w:rsid w:val="00FD539E"/>
    <w:rsid w:val="00FE042B"/>
    <w:rsid w:val="00FE428A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8ACF"/>
  <w15:chartTrackingRefBased/>
  <w15:docId w15:val="{4D1603AA-B420-4DC4-8420-A94FD2F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F3"/>
  </w:style>
  <w:style w:type="paragraph" w:styleId="Footer">
    <w:name w:val="footer"/>
    <w:basedOn w:val="Normal"/>
    <w:link w:val="FooterChar"/>
    <w:uiPriority w:val="99"/>
    <w:unhideWhenUsed/>
    <w:rsid w:val="006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F3"/>
  </w:style>
  <w:style w:type="paragraph" w:styleId="ListParagraph">
    <w:name w:val="List Paragraph"/>
    <w:basedOn w:val="Normal"/>
    <w:uiPriority w:val="34"/>
    <w:qFormat/>
    <w:rsid w:val="00873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Webb</dc:creator>
  <cp:keywords/>
  <dc:description/>
  <cp:lastModifiedBy>Angela Webb</cp:lastModifiedBy>
  <cp:revision>66</cp:revision>
  <cp:lastPrinted>2021-07-21T13:00:00Z</cp:lastPrinted>
  <dcterms:created xsi:type="dcterms:W3CDTF">2022-05-19T15:18:00Z</dcterms:created>
  <dcterms:modified xsi:type="dcterms:W3CDTF">2022-05-23T20:00:00Z</dcterms:modified>
</cp:coreProperties>
</file>