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B81A" w14:textId="0444D002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 xml:space="preserve">Missouri Balance of State Continuum of Care Board of Directors </w:t>
      </w:r>
    </w:p>
    <w:p w14:paraId="3EE956AB" w14:textId="080AA614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>Meeting Agenda</w:t>
      </w:r>
      <w:r w:rsidR="00527292" w:rsidRPr="00A821F0">
        <w:rPr>
          <w:rFonts w:cstheme="minorHAnsi"/>
        </w:rPr>
        <w:t xml:space="preserve">: </w:t>
      </w:r>
      <w:r w:rsidR="003124F0">
        <w:rPr>
          <w:rFonts w:cstheme="minorHAnsi"/>
        </w:rPr>
        <w:t>March 24</w:t>
      </w:r>
      <w:r w:rsidR="002E385E">
        <w:rPr>
          <w:rFonts w:cstheme="minorHAnsi"/>
        </w:rPr>
        <w:t>, 2022</w:t>
      </w:r>
    </w:p>
    <w:p w14:paraId="18AEBDBB" w14:textId="77777777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</w:p>
    <w:p w14:paraId="792318DB" w14:textId="75B45CD2" w:rsidR="00DF190A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Meeting ID</w:t>
      </w:r>
      <w:r w:rsidR="00527292" w:rsidRPr="00A821F0">
        <w:rPr>
          <w:rFonts w:cstheme="minorHAnsi"/>
        </w:rPr>
        <w:t xml:space="preserve">:  </w:t>
      </w:r>
      <w:r w:rsidR="00196DFB" w:rsidRPr="00A821F0">
        <w:rPr>
          <w:rFonts w:cstheme="minorHAnsi"/>
        </w:rPr>
        <w:t>meet.google.com/vfh-shid-gtq</w:t>
      </w:r>
    </w:p>
    <w:p w14:paraId="43846DEB" w14:textId="77777777" w:rsidR="00DF190A" w:rsidRPr="00A821F0" w:rsidRDefault="00DF190A" w:rsidP="00DF190A">
      <w:pPr>
        <w:spacing w:after="0" w:line="240" w:lineRule="auto"/>
        <w:rPr>
          <w:rFonts w:cstheme="minorHAnsi"/>
        </w:rPr>
      </w:pPr>
    </w:p>
    <w:p w14:paraId="77052304" w14:textId="2DBDFA5F" w:rsidR="00A648A1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Phone Number</w:t>
      </w:r>
      <w:r w:rsidR="00527292" w:rsidRPr="00A821F0">
        <w:rPr>
          <w:rFonts w:cstheme="minorHAnsi"/>
        </w:rPr>
        <w:t xml:space="preserve">:  </w:t>
      </w:r>
      <w:r w:rsidRPr="00A821F0">
        <w:rPr>
          <w:rFonts w:cstheme="minorHAnsi"/>
        </w:rPr>
        <w:t>(</w:t>
      </w:r>
      <w:dir w:val="ltr">
        <w:r w:rsidRPr="00A821F0">
          <w:rPr>
            <w:rFonts w:cstheme="minorHAnsi"/>
          </w:rPr>
          <w:t>US)</w:t>
        </w:r>
        <w:dir w:val="ltr">
          <w:r w:rsidRPr="00A821F0">
            <w:rPr>
              <w:rFonts w:cstheme="minorHAnsi"/>
            </w:rPr>
            <w:t>+1 612-361-3476</w:t>
          </w:r>
          <w:r w:rsidR="009142DF" w:rsidRPr="00A821F0">
            <w:rPr>
              <w:rFonts w:cstheme="minorHAnsi"/>
            </w:rPr>
            <w:t>‬</w:t>
          </w:r>
          <w:r w:rsidR="009142DF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ab/>
          </w:r>
          <w:r w:rsidR="00527292" w:rsidRPr="00A821F0">
            <w:rPr>
              <w:rFonts w:cstheme="minorHAnsi"/>
            </w:rPr>
            <w:tab/>
          </w:r>
          <w:r w:rsidRPr="00A821F0">
            <w:rPr>
              <w:rFonts w:cstheme="minorHAnsi"/>
            </w:rPr>
            <w:t xml:space="preserve">PIN: </w:t>
          </w:r>
          <w:dir w:val="ltr">
            <w:r w:rsidRPr="00A821F0">
              <w:rPr>
                <w:rFonts w:cstheme="minorHAnsi"/>
              </w:rPr>
              <w:t>173 476 651#</w:t>
            </w:r>
            <w:r w:rsidR="009142DF" w:rsidRPr="00A821F0">
              <w:rPr>
                <w:rFonts w:cstheme="minorHAnsi"/>
              </w:rPr>
              <w:t>‬</w:t>
            </w:r>
            <w:r w:rsidR="007B6885" w:rsidRPr="00A821F0">
              <w:rPr>
                <w:rFonts w:cstheme="minorHAnsi"/>
              </w:rPr>
              <w:t>‬</w:t>
            </w:r>
            <w:r w:rsidR="009746C6" w:rsidRPr="00A821F0">
              <w:rPr>
                <w:rFonts w:cstheme="minorHAnsi"/>
              </w:rPr>
              <w:t>‬</w:t>
            </w:r>
            <w:r w:rsidR="00477A54" w:rsidRPr="00A821F0">
              <w:rPr>
                <w:rFonts w:cstheme="minorHAnsi"/>
              </w:rPr>
              <w:t>‬</w:t>
            </w:r>
            <w:r w:rsidR="005024FC" w:rsidRPr="00A821F0">
              <w:rPr>
                <w:rFonts w:cstheme="minorHAnsi"/>
              </w:rPr>
              <w:t>‬</w:t>
            </w:r>
            <w:r w:rsidR="003B2F87" w:rsidRPr="00A821F0">
              <w:rPr>
                <w:rFonts w:cstheme="minorHAnsi"/>
              </w:rPr>
              <w:t>‬</w:t>
            </w:r>
            <w:r w:rsidR="0013310C" w:rsidRPr="00A821F0">
              <w:rPr>
                <w:rFonts w:cstheme="minorHAnsi"/>
              </w:rPr>
              <w:t>‬</w:t>
            </w:r>
            <w:r w:rsidR="007D5FEA" w:rsidRPr="00A821F0">
              <w:rPr>
                <w:rFonts w:cstheme="minorHAnsi"/>
              </w:rPr>
              <w:t>‬</w:t>
            </w:r>
            <w:r w:rsidR="00345063" w:rsidRPr="00A821F0">
              <w:rPr>
                <w:rFonts w:cstheme="minorHAnsi"/>
              </w:rPr>
              <w:t>‬</w:t>
            </w:r>
            <w:r w:rsidR="00527292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B122FE">
              <w:t>‬</w:t>
            </w:r>
            <w:r w:rsidR="00B122FE">
              <w:t>‬</w:t>
            </w:r>
            <w:r w:rsidR="00B122FE">
              <w:t>‬</w:t>
            </w:r>
            <w:r w:rsidR="007919E4">
              <w:t>‬</w:t>
            </w:r>
            <w:r w:rsidR="007919E4">
              <w:t>‬</w:t>
            </w:r>
            <w:r w:rsidR="007919E4">
              <w:t>‬</w:t>
            </w:r>
            <w:r w:rsidR="007C6FA0">
              <w:t>‬</w:t>
            </w:r>
            <w:r w:rsidR="007C6FA0">
              <w:t>‬</w:t>
            </w:r>
            <w:r w:rsidR="007C6FA0">
              <w:t>‬</w:t>
            </w:r>
            <w:r w:rsidR="006156ED">
              <w:t>‬</w:t>
            </w:r>
            <w:r w:rsidR="006156ED">
              <w:t>‬</w:t>
            </w:r>
            <w:r w:rsidR="006156ED">
              <w:t>‬</w:t>
            </w:r>
            <w:r w:rsidR="002C72CB">
              <w:t>‬</w:t>
            </w:r>
            <w:r w:rsidR="002C72CB">
              <w:t>‬</w:t>
            </w:r>
            <w:r w:rsidR="002C72CB">
              <w:t>‬</w:t>
            </w:r>
            <w:r w:rsidR="00406322">
              <w:t>‬</w:t>
            </w:r>
            <w:r w:rsidR="00406322">
              <w:t>‬</w:t>
            </w:r>
            <w:r w:rsidR="00406322">
              <w:t>‬</w:t>
            </w:r>
            <w:r w:rsidR="00AD48B7">
              <w:t>‬</w:t>
            </w:r>
            <w:r w:rsidR="00AD48B7">
              <w:t>‬</w:t>
            </w:r>
            <w:r w:rsidR="00AD48B7">
              <w:t>‬</w:t>
            </w:r>
            <w:r w:rsidR="003124F0">
              <w:t>‬</w:t>
            </w:r>
            <w:r w:rsidR="003124F0">
              <w:t>‬</w:t>
            </w:r>
            <w:r w:rsidR="003124F0">
              <w:t>‬</w:t>
            </w:r>
          </w:dir>
        </w:dir>
      </w:dir>
    </w:p>
    <w:p w14:paraId="48B89E3F" w14:textId="77777777" w:rsidR="00DF190A" w:rsidRPr="00A821F0" w:rsidRDefault="00DF190A" w:rsidP="006718E8">
      <w:pPr>
        <w:spacing w:after="0" w:line="240" w:lineRule="auto"/>
        <w:rPr>
          <w:rFonts w:cstheme="minorHAnsi"/>
        </w:rPr>
      </w:pPr>
    </w:p>
    <w:p w14:paraId="1B1D56F4" w14:textId="2BE63812" w:rsidR="00A648A1" w:rsidRPr="00A821F0" w:rsidRDefault="00A648A1" w:rsidP="006718E8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Meeting will begin at </w:t>
      </w:r>
      <w:r w:rsidR="002E385E">
        <w:rPr>
          <w:rFonts w:cstheme="minorHAnsi"/>
        </w:rPr>
        <w:t>11:00</w:t>
      </w:r>
      <w:r w:rsidR="0076272F" w:rsidRPr="00A821F0">
        <w:rPr>
          <w:rFonts w:cstheme="minorHAnsi"/>
        </w:rPr>
        <w:t xml:space="preserve"> </w:t>
      </w:r>
      <w:r w:rsidRPr="00A821F0">
        <w:rPr>
          <w:rFonts w:cstheme="minorHAnsi"/>
        </w:rPr>
        <w:t>am</w:t>
      </w:r>
    </w:p>
    <w:p w14:paraId="4F9D83EA" w14:textId="77777777" w:rsidR="00A648A1" w:rsidRPr="00A821F0" w:rsidRDefault="00A648A1" w:rsidP="006718E8">
      <w:pPr>
        <w:spacing w:after="0" w:line="240" w:lineRule="auto"/>
        <w:rPr>
          <w:rFonts w:cstheme="minorHAnsi"/>
        </w:rPr>
      </w:pPr>
    </w:p>
    <w:p w14:paraId="0F3F4BA2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Call to Order</w:t>
      </w:r>
    </w:p>
    <w:p w14:paraId="0A454AB7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Roll Call</w:t>
      </w:r>
    </w:p>
    <w:p w14:paraId="1F4FFF30" w14:textId="600370F1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Approval of Agenda</w:t>
      </w:r>
    </w:p>
    <w:p w14:paraId="740A6D44" w14:textId="20D5072D" w:rsidR="00003B97" w:rsidRPr="00A821F0" w:rsidRDefault="0013310C" w:rsidP="00003B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Approval of Minutes</w:t>
      </w:r>
      <w:r w:rsidR="002918CD" w:rsidRPr="00A821F0">
        <w:rPr>
          <w:rFonts w:cstheme="minorHAnsi"/>
        </w:rPr>
        <w:t xml:space="preserve">, </w:t>
      </w:r>
      <w:r w:rsidR="003124F0">
        <w:rPr>
          <w:rFonts w:cstheme="minorHAnsi"/>
        </w:rPr>
        <w:t>January 27, 2022 and February 24, 2022</w:t>
      </w:r>
    </w:p>
    <w:p w14:paraId="4BB5A948" w14:textId="278106A4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Old Business</w:t>
      </w:r>
    </w:p>
    <w:p w14:paraId="08B6C0A2" w14:textId="77777777" w:rsidR="003124F0" w:rsidRDefault="003124F0" w:rsidP="003124F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Lead Agency Evaluation</w:t>
      </w:r>
    </w:p>
    <w:p w14:paraId="1BE88B63" w14:textId="5922B68C" w:rsidR="003124F0" w:rsidRPr="003124F0" w:rsidRDefault="003124F0" w:rsidP="003124F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HMIS Lead Evaluation</w:t>
      </w:r>
    </w:p>
    <w:p w14:paraId="1D505A11" w14:textId="79CDE32C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New Business</w:t>
      </w:r>
    </w:p>
    <w:p w14:paraId="6F33E9EE" w14:textId="77777777" w:rsidR="00A821F0" w:rsidRPr="00A821F0" w:rsidRDefault="00A821F0" w:rsidP="00DD28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821F0">
        <w:rPr>
          <w:rFonts w:eastAsia="Times New Roman" w:cstheme="minorHAnsi"/>
          <w:color w:val="222222"/>
        </w:rPr>
        <w:t>Performance Committee</w:t>
      </w:r>
    </w:p>
    <w:p w14:paraId="6A90F961" w14:textId="59BC38A8" w:rsidR="00DD2823" w:rsidRPr="00A821F0" w:rsidRDefault="003124F0" w:rsidP="00A821F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222222"/>
        </w:rPr>
        <w:t>Side Door Report</w:t>
      </w:r>
    </w:p>
    <w:p w14:paraId="25B78D42" w14:textId="27E2EEB0" w:rsidR="0013310C" w:rsidRPr="00A821F0" w:rsidRDefault="007C6FA0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Lead Agency</w:t>
      </w:r>
      <w:r w:rsidR="0013310C" w:rsidRPr="00A821F0">
        <w:rPr>
          <w:rFonts w:cstheme="minorHAnsi"/>
        </w:rPr>
        <w:t xml:space="preserve"> Report</w:t>
      </w:r>
    </w:p>
    <w:p w14:paraId="1DB10489" w14:textId="794F0164" w:rsidR="00E00FA5" w:rsidRDefault="003124F0" w:rsidP="00C9619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CoC RRH Standards</w:t>
      </w:r>
    </w:p>
    <w:p w14:paraId="6DC1385F" w14:textId="3E8A4A5D" w:rsidR="003124F0" w:rsidRDefault="003124F0" w:rsidP="00C9619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University of Missouri grant</w:t>
      </w:r>
    </w:p>
    <w:p w14:paraId="5A539BBD" w14:textId="064D8356" w:rsidR="003124F0" w:rsidRDefault="003124F0" w:rsidP="00C9619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Legislative Update</w:t>
      </w:r>
    </w:p>
    <w:p w14:paraId="4F881463" w14:textId="1BBED71F" w:rsidR="007C6FA0" w:rsidRDefault="007C6FA0" w:rsidP="00C9619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Lead Agency Report</w:t>
      </w:r>
    </w:p>
    <w:p w14:paraId="3BEE889D" w14:textId="68615EF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HMIS Report</w:t>
      </w:r>
    </w:p>
    <w:p w14:paraId="4BDCBA27" w14:textId="5F23F9BE" w:rsidR="007C6FA0" w:rsidRPr="00A821F0" w:rsidRDefault="007C6FA0" w:rsidP="00E00F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HMIS Lead Report</w:t>
      </w:r>
    </w:p>
    <w:p w14:paraId="002DE000" w14:textId="2E1A7146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Committee Reports</w:t>
      </w:r>
    </w:p>
    <w:p w14:paraId="7AF71067" w14:textId="507F3136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Other Business</w:t>
      </w:r>
    </w:p>
    <w:p w14:paraId="733D3D4A" w14:textId="10E4A83A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General Comments by Public and Members</w:t>
      </w:r>
    </w:p>
    <w:p w14:paraId="0F6535E6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Adjournment </w:t>
      </w:r>
    </w:p>
    <w:p w14:paraId="6FA26A0E" w14:textId="1CF2E62F" w:rsidR="00035287" w:rsidRPr="00A821F0" w:rsidRDefault="00035287" w:rsidP="0013310C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 </w:t>
      </w:r>
    </w:p>
    <w:sectPr w:rsidR="00035287" w:rsidRPr="00A821F0" w:rsidSect="00527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2959"/>
    <w:multiLevelType w:val="hybridMultilevel"/>
    <w:tmpl w:val="40AC77E6"/>
    <w:lvl w:ilvl="0" w:tplc="1AB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0E16C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60D2B80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61C95"/>
    <w:multiLevelType w:val="hybridMultilevel"/>
    <w:tmpl w:val="76C02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64A2A"/>
    <w:multiLevelType w:val="hybridMultilevel"/>
    <w:tmpl w:val="ADD66A6A"/>
    <w:lvl w:ilvl="0" w:tplc="537AFCB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1E02"/>
    <w:multiLevelType w:val="hybridMultilevel"/>
    <w:tmpl w:val="C1822FCE"/>
    <w:lvl w:ilvl="0" w:tplc="E8D01F5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E8"/>
    <w:rsid w:val="000033C3"/>
    <w:rsid w:val="00003B97"/>
    <w:rsid w:val="00035287"/>
    <w:rsid w:val="000E2725"/>
    <w:rsid w:val="0013310C"/>
    <w:rsid w:val="001418DD"/>
    <w:rsid w:val="00196DFB"/>
    <w:rsid w:val="001C50A7"/>
    <w:rsid w:val="002637DD"/>
    <w:rsid w:val="002918CD"/>
    <w:rsid w:val="002A0235"/>
    <w:rsid w:val="002C72CB"/>
    <w:rsid w:val="002E385E"/>
    <w:rsid w:val="002F36CC"/>
    <w:rsid w:val="00305A6C"/>
    <w:rsid w:val="003124F0"/>
    <w:rsid w:val="00345063"/>
    <w:rsid w:val="003B2F87"/>
    <w:rsid w:val="003C0FB7"/>
    <w:rsid w:val="003C3690"/>
    <w:rsid w:val="003F5B62"/>
    <w:rsid w:val="00406322"/>
    <w:rsid w:val="00430FA2"/>
    <w:rsid w:val="00447E09"/>
    <w:rsid w:val="00477A54"/>
    <w:rsid w:val="0049120C"/>
    <w:rsid w:val="004B2432"/>
    <w:rsid w:val="004B7D3D"/>
    <w:rsid w:val="004E4CAD"/>
    <w:rsid w:val="004F20FE"/>
    <w:rsid w:val="005024FC"/>
    <w:rsid w:val="00527292"/>
    <w:rsid w:val="005634A5"/>
    <w:rsid w:val="00572AA0"/>
    <w:rsid w:val="005864AD"/>
    <w:rsid w:val="005C04E4"/>
    <w:rsid w:val="006156ED"/>
    <w:rsid w:val="00632182"/>
    <w:rsid w:val="006718E8"/>
    <w:rsid w:val="006C7174"/>
    <w:rsid w:val="006F74D4"/>
    <w:rsid w:val="0073230E"/>
    <w:rsid w:val="0076272F"/>
    <w:rsid w:val="00787331"/>
    <w:rsid w:val="007919E4"/>
    <w:rsid w:val="007B6885"/>
    <w:rsid w:val="007C6FA0"/>
    <w:rsid w:val="007D5FEA"/>
    <w:rsid w:val="008218D6"/>
    <w:rsid w:val="00894F5E"/>
    <w:rsid w:val="008C22D9"/>
    <w:rsid w:val="008E5D2B"/>
    <w:rsid w:val="00902F9F"/>
    <w:rsid w:val="009142DF"/>
    <w:rsid w:val="00953E80"/>
    <w:rsid w:val="00966989"/>
    <w:rsid w:val="009746C6"/>
    <w:rsid w:val="00980270"/>
    <w:rsid w:val="00994CA3"/>
    <w:rsid w:val="009D5EDD"/>
    <w:rsid w:val="00A4053F"/>
    <w:rsid w:val="00A4354C"/>
    <w:rsid w:val="00A648A1"/>
    <w:rsid w:val="00A74CE3"/>
    <w:rsid w:val="00A821F0"/>
    <w:rsid w:val="00AD48B7"/>
    <w:rsid w:val="00B044ED"/>
    <w:rsid w:val="00B122FE"/>
    <w:rsid w:val="00B2167A"/>
    <w:rsid w:val="00B53147"/>
    <w:rsid w:val="00B5378A"/>
    <w:rsid w:val="00C0788D"/>
    <w:rsid w:val="00C70147"/>
    <w:rsid w:val="00C96197"/>
    <w:rsid w:val="00CA6B76"/>
    <w:rsid w:val="00CD3887"/>
    <w:rsid w:val="00D94426"/>
    <w:rsid w:val="00DB6304"/>
    <w:rsid w:val="00DD2823"/>
    <w:rsid w:val="00DF13E1"/>
    <w:rsid w:val="00DF190A"/>
    <w:rsid w:val="00E00FA5"/>
    <w:rsid w:val="00E06646"/>
    <w:rsid w:val="00E775F6"/>
    <w:rsid w:val="00E839A3"/>
    <w:rsid w:val="00ED179E"/>
    <w:rsid w:val="00EF187F"/>
    <w:rsid w:val="00F56B8F"/>
    <w:rsid w:val="00F6039C"/>
    <w:rsid w:val="00F8280D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0E22"/>
  <w15:chartTrackingRefBased/>
  <w15:docId w15:val="{1C7368C6-6C36-479B-8B10-EE5F450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Partnership of Southeast Missouri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 Ridings</dc:creator>
  <cp:keywords/>
  <dc:description/>
  <cp:lastModifiedBy>Martha Sander</cp:lastModifiedBy>
  <cp:revision>3</cp:revision>
  <dcterms:created xsi:type="dcterms:W3CDTF">2022-03-23T15:02:00Z</dcterms:created>
  <dcterms:modified xsi:type="dcterms:W3CDTF">2022-03-23T15:08:00Z</dcterms:modified>
</cp:coreProperties>
</file>